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D72" w:rsidRDefault="00C666E1">
      <w:r>
        <w:t>Spanish Two Test 10 Outline</w:t>
      </w:r>
    </w:p>
    <w:p w:rsidR="00C666E1" w:rsidRDefault="00C666E1">
      <w:r>
        <w:tab/>
        <w:t>Part A) Fill In blanks with correct infinitive (given English helps)</w:t>
      </w:r>
    </w:p>
    <w:p w:rsidR="00C666E1" w:rsidRDefault="00C666E1">
      <w:r>
        <w:tab/>
        <w:t>Part B) Fill in blanks in answers to questions about vacations (given English helps)</w:t>
      </w:r>
    </w:p>
    <w:p w:rsidR="00C666E1" w:rsidRDefault="00C666E1">
      <w:r>
        <w:tab/>
        <w:t>Part C) Choose the correct Tense; PRETERITE or IMPERFECT (given both verbs)</w:t>
      </w:r>
    </w:p>
    <w:p w:rsidR="00C666E1" w:rsidRDefault="00C666E1">
      <w:r>
        <w:tab/>
        <w:t>Part D) Write the Subjunctive Mood verb (given infinitive)</w:t>
      </w:r>
    </w:p>
    <w:p w:rsidR="00C666E1" w:rsidRDefault="00C666E1">
      <w:r>
        <w:tab/>
        <w:t>Part E) Write; (a) the PRESENT PERFECT verb (given infinitive)</w:t>
      </w:r>
    </w:p>
    <w:p w:rsidR="00C666E1" w:rsidRDefault="00C666E1">
      <w:r>
        <w:tab/>
      </w:r>
      <w:r>
        <w:tab/>
        <w:t xml:space="preserve">           (b) the PROGRESSIVE verb form-“-ndo” (given infinitive)</w:t>
      </w:r>
    </w:p>
    <w:sectPr w:rsidR="00C666E1" w:rsidSect="00922D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efaultTabStop w:val="720"/>
  <w:characterSpacingControl w:val="doNotCompress"/>
  <w:compat/>
  <w:rsids>
    <w:rsidRoot w:val="00C666E1"/>
    <w:rsid w:val="00922D72"/>
    <w:rsid w:val="00C6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D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</Words>
  <Characters>387</Characters>
  <Application>Microsoft Office Word</Application>
  <DocSecurity>0</DocSecurity>
  <Lines>3</Lines>
  <Paragraphs>1</Paragraphs>
  <ScaleCrop>false</ScaleCrop>
  <Company>TCS</Company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jsheets</dc:creator>
  <cp:lastModifiedBy>jsheets</cp:lastModifiedBy>
  <cp:revision>1</cp:revision>
  <dcterms:created xsi:type="dcterms:W3CDTF">2013-05-18T20:14:00Z</dcterms:created>
  <dcterms:modified xsi:type="dcterms:W3CDTF">2013-05-18T20:21:00Z</dcterms:modified>
</cp:coreProperties>
</file>