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5DFEC" w:themeColor="accent4" w:themeTint="33"/>
  <w:body>
    <w:p w:rsidR="00520D77" w:rsidRDefault="00882ECB" w:rsidP="007D6740">
      <w:pPr>
        <w:rPr>
          <w:b/>
          <w:szCs w:val="24"/>
        </w:rPr>
      </w:pPr>
      <w:r w:rsidRPr="00F86CF3">
        <w:rPr>
          <w:b/>
          <w:szCs w:val="24"/>
        </w:rPr>
        <w:t xml:space="preserve">Spanish Two: </w:t>
      </w:r>
      <w:r w:rsidR="007D6740">
        <w:rPr>
          <w:b/>
          <w:szCs w:val="24"/>
        </w:rPr>
        <w:t>Quiz 10-2</w:t>
      </w:r>
    </w:p>
    <w:p w:rsidR="007D6740" w:rsidRDefault="007D6740" w:rsidP="007D6740">
      <w:pPr>
        <w:rPr>
          <w:b/>
          <w:szCs w:val="24"/>
        </w:rPr>
      </w:pPr>
      <w:r>
        <w:rPr>
          <w:b/>
          <w:szCs w:val="24"/>
        </w:rPr>
        <w:tab/>
        <w:t>Part A) Multiple Choice-Vacation Verbs</w:t>
      </w:r>
    </w:p>
    <w:p w:rsidR="007D6740" w:rsidRDefault="007D6740" w:rsidP="007D6740">
      <w:pPr>
        <w:rPr>
          <w:b/>
          <w:szCs w:val="24"/>
        </w:rPr>
      </w:pPr>
      <w:r>
        <w:rPr>
          <w:b/>
          <w:szCs w:val="24"/>
        </w:rPr>
        <w:tab/>
        <w:t>Part B) Fill in; Words /phrases that are parts of a letter</w:t>
      </w:r>
    </w:p>
    <w:p w:rsidR="007D6740" w:rsidRDefault="007D6740" w:rsidP="007D6740">
      <w:pPr>
        <w:rPr>
          <w:b/>
          <w:szCs w:val="24"/>
        </w:rPr>
      </w:pPr>
      <w:r>
        <w:rPr>
          <w:b/>
          <w:szCs w:val="24"/>
        </w:rPr>
        <w:tab/>
        <w:t>Part C) Indicate if a “rule” is describing use of the PRETERITE or IMPERFECT</w:t>
      </w:r>
    </w:p>
    <w:p w:rsidR="007D6740" w:rsidRDefault="007D6740" w:rsidP="007D6740">
      <w:pPr>
        <w:rPr>
          <w:b/>
          <w:szCs w:val="24"/>
        </w:rPr>
      </w:pPr>
      <w:r>
        <w:rPr>
          <w:b/>
          <w:szCs w:val="24"/>
        </w:rPr>
        <w:tab/>
        <w:t>Part D) Present Progress/ Future Tense with “-ndo”</w:t>
      </w:r>
    </w:p>
    <w:p w:rsidR="007D6740" w:rsidRDefault="007D6740" w:rsidP="007D6740">
      <w:pPr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  <w:t>1. Give Present tense of “estar”</w:t>
      </w:r>
    </w:p>
    <w:p w:rsidR="007D6740" w:rsidRDefault="007D6740" w:rsidP="007D6740">
      <w:pPr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  <w:t>2. Translate a sentence using Future of “estar” and an “-ndo” form</w:t>
      </w:r>
    </w:p>
    <w:p w:rsidR="007D6740" w:rsidRDefault="007D6740" w:rsidP="007D6740">
      <w:pPr>
        <w:ind w:left="720"/>
        <w:rPr>
          <w:b/>
          <w:szCs w:val="24"/>
        </w:rPr>
      </w:pPr>
      <w:r>
        <w:rPr>
          <w:b/>
          <w:szCs w:val="24"/>
        </w:rPr>
        <w:t>Part E) The Subjunctive Mood</w:t>
      </w:r>
    </w:p>
    <w:p w:rsidR="007D6740" w:rsidRDefault="007D6740" w:rsidP="007D6740">
      <w:pPr>
        <w:ind w:left="720" w:firstLine="720"/>
        <w:rPr>
          <w:b/>
          <w:szCs w:val="24"/>
        </w:rPr>
      </w:pPr>
      <w:r>
        <w:rPr>
          <w:b/>
          <w:szCs w:val="24"/>
        </w:rPr>
        <w:t xml:space="preserve">1. Give 5 of the phrases from page 386 that require the verb in the “que” clause </w:t>
      </w:r>
    </w:p>
    <w:p w:rsidR="007D6740" w:rsidRDefault="007D6740" w:rsidP="007D6740">
      <w:pPr>
        <w:ind w:left="720" w:firstLine="720"/>
        <w:rPr>
          <w:b/>
          <w:szCs w:val="24"/>
        </w:rPr>
      </w:pPr>
      <w:r>
        <w:rPr>
          <w:b/>
          <w:szCs w:val="24"/>
        </w:rPr>
        <w:t>to be in the Subjunctive Mood.</w:t>
      </w:r>
    </w:p>
    <w:p w:rsidR="007D6740" w:rsidRDefault="007D6740" w:rsidP="007D6740">
      <w:pPr>
        <w:ind w:left="720" w:firstLine="720"/>
        <w:rPr>
          <w:b/>
          <w:szCs w:val="24"/>
        </w:rPr>
      </w:pPr>
      <w:r>
        <w:rPr>
          <w:b/>
          <w:szCs w:val="24"/>
        </w:rPr>
        <w:t>2. Explain how you form a Subjunctive Mood verb</w:t>
      </w:r>
    </w:p>
    <w:p w:rsidR="007D6740" w:rsidRPr="00520D77" w:rsidRDefault="007D6740" w:rsidP="007D6740">
      <w:pPr>
        <w:ind w:left="720"/>
        <w:rPr>
          <w:b/>
          <w:sz w:val="18"/>
          <w:szCs w:val="18"/>
        </w:rPr>
      </w:pPr>
    </w:p>
    <w:p w:rsidR="00520D77" w:rsidRPr="00520D77" w:rsidRDefault="00520D77" w:rsidP="007D6740">
      <w:pPr>
        <w:rPr>
          <w:b/>
          <w:sz w:val="18"/>
          <w:szCs w:val="18"/>
        </w:rPr>
      </w:pPr>
      <w:r w:rsidRPr="00520D77">
        <w:rPr>
          <w:b/>
          <w:sz w:val="18"/>
          <w:szCs w:val="18"/>
        </w:rPr>
        <w:tab/>
      </w:r>
      <w:r w:rsidRPr="00520D77">
        <w:rPr>
          <w:b/>
          <w:sz w:val="18"/>
          <w:szCs w:val="18"/>
        </w:rPr>
        <w:tab/>
      </w:r>
    </w:p>
    <w:p w:rsidR="00A950EA" w:rsidRDefault="00A950EA" w:rsidP="00A950EA">
      <w:pPr>
        <w:rPr>
          <w:szCs w:val="24"/>
        </w:rPr>
      </w:pPr>
    </w:p>
    <w:p w:rsidR="00A53209" w:rsidRPr="00683B9D" w:rsidRDefault="008068C2" w:rsidP="00076FAE">
      <w:pPr>
        <w:rPr>
          <w:szCs w:val="24"/>
        </w:rPr>
      </w:pPr>
      <w:r>
        <w:rPr>
          <w:szCs w:val="24"/>
        </w:rPr>
        <w:tab/>
      </w:r>
    </w:p>
    <w:p w:rsidR="00882ECB" w:rsidRPr="00882ECB" w:rsidRDefault="00882ECB" w:rsidP="00882ECB">
      <w:pPr>
        <w:rPr>
          <w:szCs w:val="24"/>
        </w:rPr>
      </w:pPr>
    </w:p>
    <w:sectPr w:rsidR="00882ECB" w:rsidRPr="00882ECB" w:rsidSect="00F86C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E3A22"/>
    <w:multiLevelType w:val="hybridMultilevel"/>
    <w:tmpl w:val="A72A7FEA"/>
    <w:lvl w:ilvl="0" w:tplc="3BFCC26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0C92F62"/>
    <w:multiLevelType w:val="hybridMultilevel"/>
    <w:tmpl w:val="FBBE2BBC"/>
    <w:lvl w:ilvl="0" w:tplc="55E2315C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18C15FB2"/>
    <w:multiLevelType w:val="hybridMultilevel"/>
    <w:tmpl w:val="480AF714"/>
    <w:lvl w:ilvl="0" w:tplc="D05CEB9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AB30BF7"/>
    <w:multiLevelType w:val="hybridMultilevel"/>
    <w:tmpl w:val="70304B3E"/>
    <w:lvl w:ilvl="0" w:tplc="8BE2C0F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3591AC4"/>
    <w:multiLevelType w:val="hybridMultilevel"/>
    <w:tmpl w:val="34A86E6A"/>
    <w:lvl w:ilvl="0" w:tplc="20445B2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D761DA3"/>
    <w:multiLevelType w:val="hybridMultilevel"/>
    <w:tmpl w:val="807228C8"/>
    <w:lvl w:ilvl="0" w:tplc="C436C95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51C2595D"/>
    <w:multiLevelType w:val="hybridMultilevel"/>
    <w:tmpl w:val="36B2D520"/>
    <w:lvl w:ilvl="0" w:tplc="B4A49EA8">
      <w:start w:val="1"/>
      <w:numFmt w:val="decimal"/>
      <w:lvlText w:val="%1."/>
      <w:lvlJc w:val="left"/>
      <w:pPr>
        <w:ind w:left="1800" w:hanging="360"/>
      </w:pPr>
      <w:rPr>
        <w:rFonts w:asciiTheme="minorHAnsi" w:eastAsiaTheme="minorHAnsi" w:hAnsiTheme="minorHAnsi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524908FC"/>
    <w:multiLevelType w:val="hybridMultilevel"/>
    <w:tmpl w:val="136C9792"/>
    <w:lvl w:ilvl="0" w:tplc="FB14C53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68083A67"/>
    <w:multiLevelType w:val="hybridMultilevel"/>
    <w:tmpl w:val="10200128"/>
    <w:lvl w:ilvl="0" w:tplc="3AF40B5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78966143"/>
    <w:multiLevelType w:val="hybridMultilevel"/>
    <w:tmpl w:val="B43E4AD6"/>
    <w:lvl w:ilvl="0" w:tplc="4E740886">
      <w:start w:val="1"/>
      <w:numFmt w:val="decimal"/>
      <w:lvlText w:val="%1."/>
      <w:lvlJc w:val="left"/>
      <w:pPr>
        <w:ind w:left="25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2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isplayBackgroundShape/>
  <w:proofState w:grammar="clean"/>
  <w:defaultTabStop w:val="720"/>
  <w:characterSpacingControl w:val="doNotCompress"/>
  <w:compat/>
  <w:rsids>
    <w:rsidRoot w:val="005E2A71"/>
    <w:rsid w:val="00000E3C"/>
    <w:rsid w:val="00007692"/>
    <w:rsid w:val="0001321E"/>
    <w:rsid w:val="0002373F"/>
    <w:rsid w:val="00076FAE"/>
    <w:rsid w:val="00087637"/>
    <w:rsid w:val="00091B16"/>
    <w:rsid w:val="000A6B20"/>
    <w:rsid w:val="000B31A2"/>
    <w:rsid w:val="000B531A"/>
    <w:rsid w:val="000C5AFA"/>
    <w:rsid w:val="000C61AC"/>
    <w:rsid w:val="000C7BEA"/>
    <w:rsid w:val="000D561F"/>
    <w:rsid w:val="000D584F"/>
    <w:rsid w:val="0010607A"/>
    <w:rsid w:val="00122CFE"/>
    <w:rsid w:val="001371DF"/>
    <w:rsid w:val="00154666"/>
    <w:rsid w:val="001566BD"/>
    <w:rsid w:val="00157648"/>
    <w:rsid w:val="0017078D"/>
    <w:rsid w:val="0019182E"/>
    <w:rsid w:val="001B0F89"/>
    <w:rsid w:val="001C6989"/>
    <w:rsid w:val="001D77DF"/>
    <w:rsid w:val="001E0402"/>
    <w:rsid w:val="001E34A4"/>
    <w:rsid w:val="001E554F"/>
    <w:rsid w:val="001E5C5D"/>
    <w:rsid w:val="001F3808"/>
    <w:rsid w:val="002032DB"/>
    <w:rsid w:val="002074B0"/>
    <w:rsid w:val="00216800"/>
    <w:rsid w:val="002253F6"/>
    <w:rsid w:val="00235980"/>
    <w:rsid w:val="00254FFC"/>
    <w:rsid w:val="0025629F"/>
    <w:rsid w:val="00256C0E"/>
    <w:rsid w:val="00262449"/>
    <w:rsid w:val="00271ADD"/>
    <w:rsid w:val="00280DEE"/>
    <w:rsid w:val="002817A6"/>
    <w:rsid w:val="00295D69"/>
    <w:rsid w:val="002A0F5F"/>
    <w:rsid w:val="002A305A"/>
    <w:rsid w:val="002D17BC"/>
    <w:rsid w:val="002D5630"/>
    <w:rsid w:val="002D6D22"/>
    <w:rsid w:val="002D7746"/>
    <w:rsid w:val="002E032B"/>
    <w:rsid w:val="002E2CEF"/>
    <w:rsid w:val="002E3048"/>
    <w:rsid w:val="002F04AD"/>
    <w:rsid w:val="00302216"/>
    <w:rsid w:val="00304203"/>
    <w:rsid w:val="00322990"/>
    <w:rsid w:val="00332362"/>
    <w:rsid w:val="00342001"/>
    <w:rsid w:val="003461C3"/>
    <w:rsid w:val="00352705"/>
    <w:rsid w:val="0035664E"/>
    <w:rsid w:val="00367013"/>
    <w:rsid w:val="003733AA"/>
    <w:rsid w:val="0037564A"/>
    <w:rsid w:val="003829D0"/>
    <w:rsid w:val="003855BE"/>
    <w:rsid w:val="00390FC9"/>
    <w:rsid w:val="003A36F4"/>
    <w:rsid w:val="003A79F8"/>
    <w:rsid w:val="003C4EFC"/>
    <w:rsid w:val="003D6C43"/>
    <w:rsid w:val="003E0245"/>
    <w:rsid w:val="003E0AA0"/>
    <w:rsid w:val="003E22BC"/>
    <w:rsid w:val="003E5C99"/>
    <w:rsid w:val="003F71A0"/>
    <w:rsid w:val="003F71ED"/>
    <w:rsid w:val="00414F52"/>
    <w:rsid w:val="00416D8E"/>
    <w:rsid w:val="00417BB4"/>
    <w:rsid w:val="004318E9"/>
    <w:rsid w:val="00440052"/>
    <w:rsid w:val="00441010"/>
    <w:rsid w:val="00476F4B"/>
    <w:rsid w:val="004831AF"/>
    <w:rsid w:val="00485D03"/>
    <w:rsid w:val="004B14AD"/>
    <w:rsid w:val="004C1A0D"/>
    <w:rsid w:val="004C7A54"/>
    <w:rsid w:val="004D1FCE"/>
    <w:rsid w:val="004E3548"/>
    <w:rsid w:val="004E4FA8"/>
    <w:rsid w:val="004F3C37"/>
    <w:rsid w:val="005044C7"/>
    <w:rsid w:val="00504D4A"/>
    <w:rsid w:val="00505E13"/>
    <w:rsid w:val="0051660F"/>
    <w:rsid w:val="00517BFA"/>
    <w:rsid w:val="00520D77"/>
    <w:rsid w:val="00532620"/>
    <w:rsid w:val="00533BD5"/>
    <w:rsid w:val="005354DE"/>
    <w:rsid w:val="00537E8F"/>
    <w:rsid w:val="00550386"/>
    <w:rsid w:val="00552E2F"/>
    <w:rsid w:val="00566AFE"/>
    <w:rsid w:val="00567128"/>
    <w:rsid w:val="00580EBC"/>
    <w:rsid w:val="005813AB"/>
    <w:rsid w:val="0058778C"/>
    <w:rsid w:val="00590761"/>
    <w:rsid w:val="00596996"/>
    <w:rsid w:val="005B53C0"/>
    <w:rsid w:val="005C09C6"/>
    <w:rsid w:val="005C45BF"/>
    <w:rsid w:val="005D61F6"/>
    <w:rsid w:val="005E2A71"/>
    <w:rsid w:val="005E4532"/>
    <w:rsid w:val="00613094"/>
    <w:rsid w:val="00630CEB"/>
    <w:rsid w:val="00644196"/>
    <w:rsid w:val="00652A51"/>
    <w:rsid w:val="00652EE0"/>
    <w:rsid w:val="006612A5"/>
    <w:rsid w:val="00661C52"/>
    <w:rsid w:val="00663480"/>
    <w:rsid w:val="00675E5B"/>
    <w:rsid w:val="00681269"/>
    <w:rsid w:val="00683B9D"/>
    <w:rsid w:val="006947D4"/>
    <w:rsid w:val="006A2026"/>
    <w:rsid w:val="006A7164"/>
    <w:rsid w:val="006B1BF5"/>
    <w:rsid w:val="006B4414"/>
    <w:rsid w:val="006C1007"/>
    <w:rsid w:val="006D69C6"/>
    <w:rsid w:val="0070388A"/>
    <w:rsid w:val="007133A7"/>
    <w:rsid w:val="00714C8A"/>
    <w:rsid w:val="0075099C"/>
    <w:rsid w:val="00754305"/>
    <w:rsid w:val="00754593"/>
    <w:rsid w:val="00772CF7"/>
    <w:rsid w:val="00782BE0"/>
    <w:rsid w:val="00786D31"/>
    <w:rsid w:val="007B1327"/>
    <w:rsid w:val="007D4BBB"/>
    <w:rsid w:val="007D6740"/>
    <w:rsid w:val="007D7FA6"/>
    <w:rsid w:val="007E1552"/>
    <w:rsid w:val="007E64BF"/>
    <w:rsid w:val="007E7A5A"/>
    <w:rsid w:val="007F3F2C"/>
    <w:rsid w:val="008009C5"/>
    <w:rsid w:val="008068C2"/>
    <w:rsid w:val="00820AAE"/>
    <w:rsid w:val="0082729E"/>
    <w:rsid w:val="00830CA1"/>
    <w:rsid w:val="00831728"/>
    <w:rsid w:val="00836B08"/>
    <w:rsid w:val="00840283"/>
    <w:rsid w:val="008557CB"/>
    <w:rsid w:val="00861F26"/>
    <w:rsid w:val="00866DAA"/>
    <w:rsid w:val="00871253"/>
    <w:rsid w:val="0087226C"/>
    <w:rsid w:val="00873140"/>
    <w:rsid w:val="00874001"/>
    <w:rsid w:val="0087515F"/>
    <w:rsid w:val="00876AE2"/>
    <w:rsid w:val="00881582"/>
    <w:rsid w:val="00882ECB"/>
    <w:rsid w:val="00887497"/>
    <w:rsid w:val="008F1DD9"/>
    <w:rsid w:val="008F56E4"/>
    <w:rsid w:val="00901AEA"/>
    <w:rsid w:val="00902580"/>
    <w:rsid w:val="009220D1"/>
    <w:rsid w:val="00922AE6"/>
    <w:rsid w:val="00926E45"/>
    <w:rsid w:val="0093091E"/>
    <w:rsid w:val="00932CCE"/>
    <w:rsid w:val="00941CA7"/>
    <w:rsid w:val="00943BBD"/>
    <w:rsid w:val="00947BFE"/>
    <w:rsid w:val="00952D62"/>
    <w:rsid w:val="00954D00"/>
    <w:rsid w:val="00955144"/>
    <w:rsid w:val="0096470E"/>
    <w:rsid w:val="009668A5"/>
    <w:rsid w:val="00975618"/>
    <w:rsid w:val="009952E9"/>
    <w:rsid w:val="009B123D"/>
    <w:rsid w:val="009D034A"/>
    <w:rsid w:val="009E2EA5"/>
    <w:rsid w:val="009E4EB8"/>
    <w:rsid w:val="009F7C23"/>
    <w:rsid w:val="00A11F73"/>
    <w:rsid w:val="00A12625"/>
    <w:rsid w:val="00A13347"/>
    <w:rsid w:val="00A21BF5"/>
    <w:rsid w:val="00A24127"/>
    <w:rsid w:val="00A53209"/>
    <w:rsid w:val="00A82D4C"/>
    <w:rsid w:val="00A84A54"/>
    <w:rsid w:val="00A86C9E"/>
    <w:rsid w:val="00A950EA"/>
    <w:rsid w:val="00AE44CD"/>
    <w:rsid w:val="00AE5F38"/>
    <w:rsid w:val="00AE69F4"/>
    <w:rsid w:val="00AF1E62"/>
    <w:rsid w:val="00B113A7"/>
    <w:rsid w:val="00B21879"/>
    <w:rsid w:val="00B36CC8"/>
    <w:rsid w:val="00B37489"/>
    <w:rsid w:val="00B752CD"/>
    <w:rsid w:val="00B756A2"/>
    <w:rsid w:val="00B81A1D"/>
    <w:rsid w:val="00B91614"/>
    <w:rsid w:val="00B9169A"/>
    <w:rsid w:val="00B96629"/>
    <w:rsid w:val="00BB7215"/>
    <w:rsid w:val="00BB7C47"/>
    <w:rsid w:val="00BC0F6D"/>
    <w:rsid w:val="00BC16E0"/>
    <w:rsid w:val="00BC2BD7"/>
    <w:rsid w:val="00BD1657"/>
    <w:rsid w:val="00BD6429"/>
    <w:rsid w:val="00BE37A3"/>
    <w:rsid w:val="00BF2E9F"/>
    <w:rsid w:val="00BF4130"/>
    <w:rsid w:val="00BF6669"/>
    <w:rsid w:val="00C02691"/>
    <w:rsid w:val="00C0399E"/>
    <w:rsid w:val="00C0583B"/>
    <w:rsid w:val="00C11BDA"/>
    <w:rsid w:val="00C16191"/>
    <w:rsid w:val="00C1799B"/>
    <w:rsid w:val="00C37215"/>
    <w:rsid w:val="00C416F8"/>
    <w:rsid w:val="00C944E3"/>
    <w:rsid w:val="00CA124B"/>
    <w:rsid w:val="00CB3760"/>
    <w:rsid w:val="00CC0588"/>
    <w:rsid w:val="00CE19D6"/>
    <w:rsid w:val="00CF3F76"/>
    <w:rsid w:val="00D038D4"/>
    <w:rsid w:val="00D14301"/>
    <w:rsid w:val="00D15DE6"/>
    <w:rsid w:val="00D24F91"/>
    <w:rsid w:val="00D40258"/>
    <w:rsid w:val="00D511B6"/>
    <w:rsid w:val="00D60E18"/>
    <w:rsid w:val="00D63E0B"/>
    <w:rsid w:val="00D70FFD"/>
    <w:rsid w:val="00D97251"/>
    <w:rsid w:val="00D97FAC"/>
    <w:rsid w:val="00DA28D5"/>
    <w:rsid w:val="00DA3DAB"/>
    <w:rsid w:val="00DA4B1E"/>
    <w:rsid w:val="00DA671F"/>
    <w:rsid w:val="00DC270C"/>
    <w:rsid w:val="00DE0EBD"/>
    <w:rsid w:val="00DE30F6"/>
    <w:rsid w:val="00DF0738"/>
    <w:rsid w:val="00E03085"/>
    <w:rsid w:val="00E10DFE"/>
    <w:rsid w:val="00E11C66"/>
    <w:rsid w:val="00E14816"/>
    <w:rsid w:val="00E1657F"/>
    <w:rsid w:val="00E2409F"/>
    <w:rsid w:val="00E42839"/>
    <w:rsid w:val="00E434C8"/>
    <w:rsid w:val="00E64106"/>
    <w:rsid w:val="00E75B63"/>
    <w:rsid w:val="00E802D8"/>
    <w:rsid w:val="00E81306"/>
    <w:rsid w:val="00E9714C"/>
    <w:rsid w:val="00E973B9"/>
    <w:rsid w:val="00E97BDF"/>
    <w:rsid w:val="00EA0D18"/>
    <w:rsid w:val="00EB7BCA"/>
    <w:rsid w:val="00EC2EB1"/>
    <w:rsid w:val="00EC4D6B"/>
    <w:rsid w:val="00EC6713"/>
    <w:rsid w:val="00EE1621"/>
    <w:rsid w:val="00EF5002"/>
    <w:rsid w:val="00EF7129"/>
    <w:rsid w:val="00F07F1E"/>
    <w:rsid w:val="00F102A3"/>
    <w:rsid w:val="00F253CE"/>
    <w:rsid w:val="00F3441E"/>
    <w:rsid w:val="00F36FC2"/>
    <w:rsid w:val="00F41456"/>
    <w:rsid w:val="00F4502B"/>
    <w:rsid w:val="00F50128"/>
    <w:rsid w:val="00F60DAD"/>
    <w:rsid w:val="00F707E4"/>
    <w:rsid w:val="00F70E36"/>
    <w:rsid w:val="00F72332"/>
    <w:rsid w:val="00F74ACE"/>
    <w:rsid w:val="00F85AEB"/>
    <w:rsid w:val="00F86CF3"/>
    <w:rsid w:val="00F97361"/>
    <w:rsid w:val="00FA562D"/>
    <w:rsid w:val="00FA59E0"/>
    <w:rsid w:val="00FB461D"/>
    <w:rsid w:val="00FB745E"/>
    <w:rsid w:val="00FC64D7"/>
    <w:rsid w:val="00FE4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7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4593"/>
    <w:pPr>
      <w:ind w:left="720"/>
      <w:contextualSpacing/>
    </w:pPr>
    <w:rPr>
      <w:rFonts w:eastAsia="MS Mincho"/>
    </w:rPr>
  </w:style>
  <w:style w:type="paragraph" w:styleId="NormalWeb">
    <w:name w:val="Normal (Web)"/>
    <w:basedOn w:val="Normal"/>
    <w:uiPriority w:val="99"/>
    <w:unhideWhenUsed/>
    <w:rsid w:val="00DA4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1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1839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TCS</Company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jsheets</dc:creator>
  <cp:lastModifiedBy>jsheets</cp:lastModifiedBy>
  <cp:revision>145</cp:revision>
  <dcterms:created xsi:type="dcterms:W3CDTF">2011-09-06T11:16:00Z</dcterms:created>
  <dcterms:modified xsi:type="dcterms:W3CDTF">2013-05-18T20:02:00Z</dcterms:modified>
</cp:coreProperties>
</file>