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0" w:type="dxa"/>
        <w:tblLook w:val="04A0" w:firstRow="1" w:lastRow="0" w:firstColumn="1" w:lastColumn="0" w:noHBand="0" w:noVBand="1"/>
      </w:tblPr>
      <w:tblGrid>
        <w:gridCol w:w="1760"/>
        <w:gridCol w:w="2860"/>
        <w:gridCol w:w="1760"/>
        <w:gridCol w:w="2860"/>
      </w:tblGrid>
      <w:tr w:rsidR="00B802F7" w:rsidRPr="00B802F7" w:rsidTr="00B802F7">
        <w:trPr>
          <w:trHeight w:val="25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Actor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Spoon River Cast Breakdown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Actor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Spoon River Cast Breakdown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Cassie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He's Gone Away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Liz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Zilpha</w:t>
            </w:r>
            <w:proofErr w:type="spellEnd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Marsh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 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 Hill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actors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bookmarkStart w:id="0" w:name="_GoBack"/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Meena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Tom Beatty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Searcy Foote</w:t>
            </w:r>
          </w:p>
        </w:tc>
      </w:tr>
      <w:bookmarkEnd w:id="0"/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Kendal &amp; Sofia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Illinois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Emma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Mrs. Charles Bliss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Kingsley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Mrs. Williams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Far away from Home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De'Jhane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Dora Williams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Gabby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Pauline Barrett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Que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Archibald </w:t>
            </w: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Higbie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Mykell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 Village Atheist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Walter Simmons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Kingsley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Mabel Osborne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Egan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Deacon Taylor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Kendra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Franklin Jones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Cassie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Emily Sparks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 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Schofield Huxley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Elijah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Benjamin </w:t>
            </w: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Pantier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 the Night</w:t>
            </w:r>
          </w:p>
        </w:tc>
      </w:tr>
      <w:tr w:rsidR="00B802F7" w:rsidRPr="00B802F7" w:rsidTr="00B802F7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Zoe F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Mrs. Benjamin </w:t>
            </w: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Pantier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Molly w/Jessika, </w:t>
            </w: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Taliah</w:t>
            </w:r>
            <w:proofErr w:type="spellEnd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Kayla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Dippold</w:t>
            </w:r>
            <w:proofErr w:type="spellEnd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the Optician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Stanley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Reuben </w:t>
            </w: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Pantier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 the Night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Karyn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Margaret Fuller Slack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Jaszia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Elijah Browning</w:t>
            </w:r>
          </w:p>
        </w:tc>
      </w:tr>
      <w:tr w:rsidR="00B802F7" w:rsidRPr="00B802F7" w:rsidTr="00B802F7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Zayne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Knowlt</w:t>
            </w:r>
            <w:proofErr w:type="spellEnd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Hoheimer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Grace, Liz, Zoe F, Kingsley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Mornin's</w:t>
            </w:r>
            <w:proofErr w:type="spellEnd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Come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Kelli H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Lydia Puckett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Ryan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Alexander Throckmorton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Fiddler Jones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Cassie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Amanda Barker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Alyssa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Ollie McGee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Stanley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Willard Fluke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Sage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Fletcher McGee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Liz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Lois Spears</w:t>
            </w:r>
          </w:p>
        </w:tc>
      </w:tr>
      <w:tr w:rsidR="00B802F7" w:rsidRPr="00B802F7" w:rsidTr="00B802F7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DeeDee</w:t>
            </w:r>
            <w:proofErr w:type="spellEnd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Kelli, </w:t>
            </w: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Khiara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Actor One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God Bless the Moon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Zayne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Greene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Candace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Sow took the Measles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Kendall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Wertman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DeeDee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Abel </w:t>
            </w: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Melveney</w:t>
            </w:r>
            <w:proofErr w:type="spellEnd"/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Briana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Rosie Roberts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Kendra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Hod</w:t>
            </w:r>
            <w:proofErr w:type="spellEnd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Putt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Ryan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Russian Sonia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Sheniah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Ida </w:t>
            </w: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Frickey</w:t>
            </w:r>
            <w:proofErr w:type="spellEnd"/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Egan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Lucius Atherton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Ginger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Silas Dement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Times are getting hard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Mykell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Aner</w:t>
            </w:r>
            <w:proofErr w:type="spellEnd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Clute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Benny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Eugene Carmen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Que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Daisy Fraser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Emma &amp; Alyssa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 Water is Wide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Elijah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Indignation Jones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Gillian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De'Jhane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Minerva Jones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Sofia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Emily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Chandler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Doctor Meyers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Enoch Dunlap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Candace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Mrs. Meyers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Maya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Mrs. Kessler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Who Knows Where I'm Going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Zoe C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Nancy Knapp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Sofia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Mrs. Sibley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Olivia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George Gray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Sage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Rev. Sibley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Benny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Harry Williams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Alanis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My Rooster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Kendall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Nellie Clark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Stanley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Willie Metcalf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Sage &amp; </w:t>
            </w: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Jaszia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Paper of Pins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 Am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Chandler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Roscoe </w:t>
            </w: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Purkapile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Horse Named Bill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Zoe F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Mrs. </w:t>
            </w: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Purkapile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Emma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Batterton</w:t>
            </w:r>
            <w:proofErr w:type="spellEnd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Dobyns</w:t>
            </w:r>
            <w:proofErr w:type="spellEnd"/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Briana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A.D. Blood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Khiarra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Flossie </w:t>
            </w: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Cabanis</w:t>
            </w:r>
            <w:proofErr w:type="spellEnd"/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Sheniah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Shack Dye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Karyn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Hortense</w:t>
            </w:r>
            <w:proofErr w:type="spellEnd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Robbins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Zoe C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Freedom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Gillian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Frank Drummer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Ronnie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Hannah Armstrong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Benny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Barney </w:t>
            </w: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Hainsfeather</w:t>
            </w:r>
            <w:proofErr w:type="spellEnd"/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 the Night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Spoon River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Who Knows Where I'm Going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Ronnie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Lucinda Matlock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Faith Matheny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Shayla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Petit, the Poet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 &amp; Olivia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Three Nights Drunk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Anne Rutledge</w:t>
            </w:r>
          </w:p>
        </w:tc>
      </w:tr>
      <w:tr w:rsidR="00B802F7" w:rsidRPr="00B802F7" w:rsidTr="00B802F7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Alanis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Judge Selah Lively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Jonae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F7" w:rsidRPr="00B802F7" w:rsidRDefault="00B802F7" w:rsidP="00B80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02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Actor One</w:t>
            </w:r>
          </w:p>
        </w:tc>
      </w:tr>
    </w:tbl>
    <w:p w:rsidR="006432B4" w:rsidRDefault="00263EE6"/>
    <w:sectPr w:rsidR="006432B4" w:rsidSect="00B802F7">
      <w:pgSz w:w="12240" w:h="15840"/>
      <w:pgMar w:top="720" w:right="720" w:bottom="72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879"/>
    <w:rsid w:val="00130B00"/>
    <w:rsid w:val="00263EE6"/>
    <w:rsid w:val="006C2879"/>
    <w:rsid w:val="00995E7F"/>
    <w:rsid w:val="00B8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C26EF-8FCE-4D89-B312-17FD8E9D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Henrico County Public Schools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E. Ritter (teritter)</dc:creator>
  <cp:keywords/>
  <dc:description/>
  <cp:lastModifiedBy>Todd E. Ritter (teritter)</cp:lastModifiedBy>
  <cp:revision>1</cp:revision>
  <cp:lastPrinted>2016-02-20T21:32:00Z</cp:lastPrinted>
  <dcterms:created xsi:type="dcterms:W3CDTF">2016-02-20T21:19:00Z</dcterms:created>
  <dcterms:modified xsi:type="dcterms:W3CDTF">2016-02-20T21:52:00Z</dcterms:modified>
</cp:coreProperties>
</file>