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9F5" w:rsidRDefault="00924C6D">
      <w:pPr>
        <w:rPr>
          <w:u w:val="single"/>
        </w:rPr>
      </w:pPr>
      <w:r>
        <w:rPr>
          <w:u w:val="single"/>
        </w:rPr>
        <w:t>DISCIPLINE</w:t>
      </w:r>
    </w:p>
    <w:p w:rsidR="004142A5" w:rsidRDefault="004142A5">
      <w:r>
        <w:t>Dear Parents,</w:t>
      </w:r>
    </w:p>
    <w:p w:rsidR="004142A5" w:rsidRDefault="004142A5">
      <w:r>
        <w:t>Welcome to First Grade!  I am excited to have your child in my class this year.  My students so far have demonstrated lots of enthusiasm, energy, and independence.  In order to guarantee your child and all the students in my classroom the excellent educational climate they deserve, I am using the following discipline plan:</w:t>
      </w:r>
    </w:p>
    <w:p w:rsidR="004142A5" w:rsidRDefault="004142A5">
      <w:pPr>
        <w:rPr>
          <w:u w:val="single"/>
        </w:rPr>
      </w:pPr>
      <w:r w:rsidRPr="004142A5">
        <w:rPr>
          <w:u w:val="single"/>
        </w:rPr>
        <w:t>Rules:</w:t>
      </w:r>
    </w:p>
    <w:p w:rsidR="004142A5" w:rsidRDefault="004142A5" w:rsidP="00A40403">
      <w:pPr>
        <w:spacing w:after="120"/>
      </w:pPr>
      <w:r>
        <w:t xml:space="preserve">Treat others the way </w:t>
      </w:r>
      <w:r w:rsidRPr="004142A5">
        <w:rPr>
          <w:u w:val="single"/>
        </w:rPr>
        <w:t>you</w:t>
      </w:r>
      <w:r>
        <w:rPr>
          <w:u w:val="single"/>
        </w:rPr>
        <w:t xml:space="preserve"> </w:t>
      </w:r>
      <w:r>
        <w:t>want to be treated</w:t>
      </w:r>
    </w:p>
    <w:p w:rsidR="004142A5" w:rsidRDefault="004142A5" w:rsidP="00A40403">
      <w:pPr>
        <w:spacing w:after="120"/>
      </w:pPr>
      <w:r>
        <w:t>Respect the people and things in our classroom</w:t>
      </w:r>
    </w:p>
    <w:p w:rsidR="004142A5" w:rsidRDefault="004142A5" w:rsidP="00A40403">
      <w:pPr>
        <w:spacing w:after="120"/>
      </w:pPr>
      <w:r>
        <w:t>Use “inside voices”</w:t>
      </w:r>
    </w:p>
    <w:p w:rsidR="004142A5" w:rsidRDefault="004142A5" w:rsidP="00A40403">
      <w:pPr>
        <w:spacing w:after="120"/>
      </w:pPr>
      <w:r>
        <w:t>Be responsible</w:t>
      </w:r>
    </w:p>
    <w:p w:rsidR="004142A5" w:rsidRDefault="004142A5" w:rsidP="00A40403">
      <w:pPr>
        <w:spacing w:after="120"/>
      </w:pPr>
      <w:r>
        <w:t>Listen for the “clap and snap”</w:t>
      </w:r>
    </w:p>
    <w:p w:rsidR="004142A5" w:rsidRDefault="004142A5">
      <w:r w:rsidRPr="004142A5">
        <w:rPr>
          <w:u w:val="single"/>
        </w:rPr>
        <w:t>Consequences</w:t>
      </w:r>
      <w:r>
        <w:rPr>
          <w:u w:val="single"/>
        </w:rPr>
        <w:t>:</w:t>
      </w:r>
    </w:p>
    <w:p w:rsidR="004142A5" w:rsidRDefault="004142A5">
      <w:r>
        <w:t xml:space="preserve">Each time a student chooses not to follow the above rules he/she writes his/her name in the Behavior Book and then continues working.  Any student who writes his/her name in the Behavior Book at the end of each day will not receive a “Good Behavior Punch” on his/her punch card.  These punch cards will go home weekly so that you can easily monitor your child’s progress.  If the student writes his/her name in the Behavior Book three times in one day, a parent is notified.  </w:t>
      </w:r>
    </w:p>
    <w:p w:rsidR="00A40403" w:rsidRDefault="00A40403">
      <w:r>
        <w:t>I have already discussed this plan with your child, but would appreciate it if you would review it with him/her before signing and returning the attached form.</w:t>
      </w:r>
    </w:p>
    <w:p w:rsidR="00A40403" w:rsidRDefault="00A40403">
      <w:r>
        <w:t>If you have any questions please don’t hesitate to contact me.  Thank you for your support.</w:t>
      </w:r>
    </w:p>
    <w:p w:rsidR="00A40403" w:rsidRDefault="00A40403"/>
    <w:p w:rsidR="00A40403" w:rsidRDefault="00A40403">
      <w:r>
        <w:t>Sincerely,</w:t>
      </w:r>
    </w:p>
    <w:p w:rsidR="00A40403" w:rsidRDefault="00A40403"/>
    <w:p w:rsidR="00A40403" w:rsidRDefault="00A40403" w:rsidP="00A40403">
      <w:pPr>
        <w:spacing w:after="0"/>
      </w:pPr>
      <w:r>
        <w:t>Tina Gorham</w:t>
      </w:r>
    </w:p>
    <w:p w:rsidR="00A40403" w:rsidRDefault="00A40403" w:rsidP="00A40403">
      <w:pPr>
        <w:spacing w:after="0"/>
      </w:pPr>
      <w:r>
        <w:t>(408)296-2260</w:t>
      </w:r>
    </w:p>
    <w:p w:rsidR="00A40403" w:rsidRDefault="002E6030" w:rsidP="00A40403">
      <w:pPr>
        <w:spacing w:after="0"/>
      </w:pPr>
      <w:hyperlink r:id="rId4" w:history="1">
        <w:r w:rsidR="00924C6D" w:rsidRPr="00A916C8">
          <w:rPr>
            <w:rStyle w:val="Hyperlink"/>
          </w:rPr>
          <w:t>tgorham@saintlawrence.org</w:t>
        </w:r>
      </w:hyperlink>
    </w:p>
    <w:p w:rsidR="00924C6D" w:rsidRDefault="00924C6D" w:rsidP="00A40403">
      <w:pPr>
        <w:pBdr>
          <w:bottom w:val="single" w:sz="12" w:space="1" w:color="auto"/>
        </w:pBdr>
        <w:spacing w:after="0"/>
      </w:pPr>
    </w:p>
    <w:p w:rsidR="00A22C73" w:rsidRDefault="00A22C73" w:rsidP="00A40403">
      <w:pPr>
        <w:spacing w:after="0"/>
      </w:pPr>
    </w:p>
    <w:p w:rsidR="00924C6D" w:rsidRDefault="00924C6D" w:rsidP="00A40403">
      <w:pPr>
        <w:spacing w:after="0"/>
      </w:pPr>
      <w:r>
        <w:t>I have read and am familiar with Mrs. Gorham’s discipline policy.</w:t>
      </w:r>
    </w:p>
    <w:p w:rsidR="00924C6D" w:rsidRDefault="00924C6D" w:rsidP="00A40403">
      <w:pPr>
        <w:spacing w:after="0"/>
      </w:pPr>
    </w:p>
    <w:p w:rsidR="00924C6D" w:rsidRDefault="00924C6D" w:rsidP="00A40403">
      <w:pPr>
        <w:spacing w:after="0"/>
      </w:pPr>
    </w:p>
    <w:p w:rsidR="00924C6D" w:rsidRDefault="00924C6D" w:rsidP="00A40403">
      <w:pPr>
        <w:spacing w:after="0"/>
      </w:pPr>
      <w:r>
        <w:t>Parent’s signature______________________________________</w:t>
      </w:r>
    </w:p>
    <w:p w:rsidR="001C3BC6" w:rsidRPr="004142A5" w:rsidRDefault="001C3BC6" w:rsidP="00A40403">
      <w:pPr>
        <w:spacing w:after="0"/>
      </w:pPr>
      <w:r>
        <w:t>Please return this bottom portion with your child.</w:t>
      </w:r>
    </w:p>
    <w:sectPr w:rsidR="001C3BC6" w:rsidRPr="004142A5" w:rsidSect="00924C6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714A8"/>
    <w:rsid w:val="001C3BC6"/>
    <w:rsid w:val="002E6030"/>
    <w:rsid w:val="004142A5"/>
    <w:rsid w:val="00511F04"/>
    <w:rsid w:val="005714A8"/>
    <w:rsid w:val="007E43F7"/>
    <w:rsid w:val="00870027"/>
    <w:rsid w:val="00924C6D"/>
    <w:rsid w:val="00A22C73"/>
    <w:rsid w:val="00A40403"/>
    <w:rsid w:val="00AE7ABA"/>
    <w:rsid w:val="00BA4A12"/>
    <w:rsid w:val="00E025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A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4C6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gorham@saintlawr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St. Lawrence School</Company>
  <LinksUpToDate>false</LinksUpToDate>
  <CharactersWithSpaces>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2010-08-28T14:21:00Z</dcterms:created>
  <dcterms:modified xsi:type="dcterms:W3CDTF">2010-08-28T15:05:00Z</dcterms:modified>
</cp:coreProperties>
</file>