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8C34" w14:textId="2F936794" w:rsidR="00EC79C7" w:rsidRPr="00D45098" w:rsidRDefault="00291667" w:rsidP="003B7268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</w:r>
      <w:r w:rsidR="005455A2" w:rsidRPr="003B7620">
        <w:rPr>
          <w:b/>
          <w:bCs/>
          <w:sz w:val="24"/>
        </w:rPr>
        <w:t xml:space="preserve">Topic </w:t>
      </w:r>
      <w:r w:rsidR="003B7268">
        <w:rPr>
          <w:b/>
          <w:bCs/>
          <w:sz w:val="24"/>
        </w:rPr>
        <w:t>12: Series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5616"/>
        <w:gridCol w:w="293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AE1C56" w:rsidRDefault="00CA7913" w:rsidP="00CA7913">
            <w:pPr>
              <w:rPr>
                <w:b/>
                <w:bCs/>
                <w:sz w:val="24"/>
              </w:rPr>
            </w:pPr>
            <w:r w:rsidRPr="00AE1C56">
              <w:rPr>
                <w:b/>
                <w:bCs/>
                <w:sz w:val="24"/>
              </w:rPr>
              <w:t>Outcomes</w:t>
            </w:r>
          </w:p>
          <w:p w14:paraId="04CA35BF" w14:textId="1D8EFDD8" w:rsidR="00CA7913" w:rsidRDefault="00AE1C56" w:rsidP="00AE1C56">
            <w:pPr>
              <w:rPr>
                <w:sz w:val="24"/>
              </w:rPr>
            </w:pPr>
            <w:r w:rsidRPr="00AE1C56">
              <w:rPr>
                <w:noProof/>
                <w:sz w:val="24"/>
              </w:rPr>
              <w:drawing>
                <wp:inline distT="0" distB="0" distL="0" distR="0" wp14:anchorId="01D91AA2" wp14:editId="03B6F984">
                  <wp:extent cx="5276850" cy="1724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AE1C56" w:rsidRDefault="00CA7913" w:rsidP="00CA7913">
            <w:pPr>
              <w:rPr>
                <w:b/>
                <w:bCs/>
                <w:sz w:val="24"/>
              </w:rPr>
            </w:pPr>
            <w:r w:rsidRPr="00AE1C56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  <w:bookmarkStart w:id="0" w:name="_GoBack"/>
            <w:bookmarkEnd w:id="0"/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6C276F32" w14:textId="3FE1C3E1" w:rsidR="00CA7913" w:rsidRDefault="00CA7913" w:rsidP="00CA7913">
            <w:pPr>
              <w:rPr>
                <w:sz w:val="24"/>
              </w:rPr>
            </w:pPr>
          </w:p>
          <w:p w14:paraId="53246C2C" w14:textId="3756C13B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AE1C56" w:rsidRDefault="00CA7913" w:rsidP="00CA7913">
            <w:pPr>
              <w:rPr>
                <w:b/>
                <w:bCs/>
                <w:sz w:val="24"/>
              </w:rPr>
            </w:pPr>
            <w:r w:rsidRPr="00AE1C56">
              <w:rPr>
                <w:b/>
                <w:bCs/>
                <w:sz w:val="24"/>
              </w:rPr>
              <w:t>Terminology</w:t>
            </w:r>
          </w:p>
          <w:p w14:paraId="5FBD0F17" w14:textId="6F582F0A" w:rsidR="00CA7913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Binomial expression</w:t>
            </w:r>
          </w:p>
          <w:p w14:paraId="25118CFE" w14:textId="49CBFAD4" w:rsidR="00E96E9F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Binomial coefficient</w:t>
            </w:r>
          </w:p>
          <w:p w14:paraId="316281CA" w14:textId="77F8AFE1" w:rsidR="00E96E9F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Arithmetic progression</w:t>
            </w:r>
          </w:p>
          <w:p w14:paraId="1A80549C" w14:textId="26E4FB0E" w:rsidR="00E96E9F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Geometric progression</w:t>
            </w:r>
          </w:p>
          <w:p w14:paraId="3980090D" w14:textId="7321ED8D" w:rsidR="00E96E9F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Nth term</w:t>
            </w:r>
          </w:p>
          <w:p w14:paraId="77A3255E" w14:textId="638B8071" w:rsidR="00E96E9F" w:rsidRDefault="00E96E9F" w:rsidP="00CA7913">
            <w:pPr>
              <w:rPr>
                <w:sz w:val="24"/>
              </w:rPr>
            </w:pPr>
            <w:r>
              <w:rPr>
                <w:sz w:val="24"/>
              </w:rPr>
              <w:t>Sum of n terms</w:t>
            </w:r>
          </w:p>
          <w:p w14:paraId="154A6282" w14:textId="6683F4BF" w:rsidR="00E96E9F" w:rsidRDefault="00E96E9F" w:rsidP="00E96E9F">
            <w:pPr>
              <w:rPr>
                <w:sz w:val="24"/>
              </w:rPr>
            </w:pPr>
            <w:r>
              <w:rPr>
                <w:sz w:val="24"/>
              </w:rPr>
              <w:t>Infinite geometric series</w:t>
            </w:r>
          </w:p>
          <w:p w14:paraId="72F8BBE5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61B1C853" w:rsidR="00CA7913" w:rsidRPr="00AE1C56" w:rsidRDefault="00CA7913" w:rsidP="00CA7913">
            <w:pPr>
              <w:rPr>
                <w:b/>
                <w:bCs/>
                <w:sz w:val="24"/>
              </w:rPr>
            </w:pPr>
            <w:r w:rsidRPr="00AE1C56">
              <w:rPr>
                <w:b/>
                <w:bCs/>
                <w:sz w:val="24"/>
              </w:rPr>
              <w:t>Formulae</w:t>
            </w:r>
          </w:p>
          <w:p w14:paraId="7E886B2D" w14:textId="0B0F36C1" w:rsidR="00CA7913" w:rsidRDefault="00E96E9F" w:rsidP="00CA7913">
            <w:pPr>
              <w:rPr>
                <w:sz w:val="24"/>
              </w:rPr>
            </w:pPr>
            <w:r w:rsidRPr="00E96E9F">
              <w:rPr>
                <w:noProof/>
                <w:sz w:val="24"/>
              </w:rPr>
              <w:drawing>
                <wp:inline distT="0" distB="0" distL="0" distR="0" wp14:anchorId="4DB3A356" wp14:editId="21572449">
                  <wp:extent cx="3429000" cy="26305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847" cy="2633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48952" w14:textId="77777777" w:rsidR="00CA7913" w:rsidRDefault="00CA7913" w:rsidP="00CA7913">
            <w:pPr>
              <w:rPr>
                <w:sz w:val="24"/>
              </w:rPr>
            </w:pP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AE1C56" w:rsidRDefault="00CA7913" w:rsidP="00CA7913">
            <w:pPr>
              <w:rPr>
                <w:b/>
                <w:bCs/>
                <w:sz w:val="24"/>
              </w:rPr>
            </w:pPr>
            <w:r w:rsidRPr="00AE1C56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811D4" w14:textId="77777777" w:rsidR="00AF63F7" w:rsidRDefault="00AF63F7" w:rsidP="0068472A">
      <w:pPr>
        <w:spacing w:after="0" w:line="240" w:lineRule="auto"/>
      </w:pPr>
      <w:r>
        <w:separator/>
      </w:r>
    </w:p>
  </w:endnote>
  <w:endnote w:type="continuationSeparator" w:id="0">
    <w:p w14:paraId="68783DF6" w14:textId="77777777" w:rsidR="00AF63F7" w:rsidRDefault="00AF63F7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E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733E2" w14:textId="77777777" w:rsidR="00AF63F7" w:rsidRDefault="00AF63F7" w:rsidP="0068472A">
      <w:pPr>
        <w:spacing w:after="0" w:line="240" w:lineRule="auto"/>
      </w:pPr>
      <w:r>
        <w:separator/>
      </w:r>
    </w:p>
  </w:footnote>
  <w:footnote w:type="continuationSeparator" w:id="0">
    <w:p w14:paraId="5D2EAA28" w14:textId="77777777" w:rsidR="00AF63F7" w:rsidRDefault="00AF63F7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0256E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3177DD"/>
    <w:rsid w:val="003178E6"/>
    <w:rsid w:val="00362378"/>
    <w:rsid w:val="0037684E"/>
    <w:rsid w:val="00393A2D"/>
    <w:rsid w:val="003B7268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12F79"/>
    <w:rsid w:val="00537B6A"/>
    <w:rsid w:val="005455A2"/>
    <w:rsid w:val="005A0F8C"/>
    <w:rsid w:val="005C73DD"/>
    <w:rsid w:val="005D1E5F"/>
    <w:rsid w:val="005D2334"/>
    <w:rsid w:val="005F2AA8"/>
    <w:rsid w:val="005F3F96"/>
    <w:rsid w:val="00612C37"/>
    <w:rsid w:val="00625B67"/>
    <w:rsid w:val="006339FF"/>
    <w:rsid w:val="00647D7A"/>
    <w:rsid w:val="0068472A"/>
    <w:rsid w:val="006B7A96"/>
    <w:rsid w:val="006D239C"/>
    <w:rsid w:val="006F6988"/>
    <w:rsid w:val="00702E18"/>
    <w:rsid w:val="00710B02"/>
    <w:rsid w:val="00722DF0"/>
    <w:rsid w:val="0074737E"/>
    <w:rsid w:val="0075028F"/>
    <w:rsid w:val="007816C9"/>
    <w:rsid w:val="00784785"/>
    <w:rsid w:val="007A653F"/>
    <w:rsid w:val="007C1E9C"/>
    <w:rsid w:val="007C6FA3"/>
    <w:rsid w:val="007D4056"/>
    <w:rsid w:val="007D4066"/>
    <w:rsid w:val="007F1FB5"/>
    <w:rsid w:val="0084428B"/>
    <w:rsid w:val="0089639D"/>
    <w:rsid w:val="008A2668"/>
    <w:rsid w:val="008E6FA2"/>
    <w:rsid w:val="008E7E3A"/>
    <w:rsid w:val="008F18E9"/>
    <w:rsid w:val="008F57FD"/>
    <w:rsid w:val="00941E86"/>
    <w:rsid w:val="00990101"/>
    <w:rsid w:val="00990F61"/>
    <w:rsid w:val="00A03DE6"/>
    <w:rsid w:val="00A30575"/>
    <w:rsid w:val="00A908E0"/>
    <w:rsid w:val="00AA3427"/>
    <w:rsid w:val="00AE1093"/>
    <w:rsid w:val="00AE1C56"/>
    <w:rsid w:val="00AE6DCB"/>
    <w:rsid w:val="00AF63F7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71A74"/>
    <w:rsid w:val="00C86A73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E0369"/>
    <w:rsid w:val="00E205D2"/>
    <w:rsid w:val="00E20D08"/>
    <w:rsid w:val="00E232F0"/>
    <w:rsid w:val="00E25183"/>
    <w:rsid w:val="00E77BC3"/>
    <w:rsid w:val="00E80EFF"/>
    <w:rsid w:val="00E96E9F"/>
    <w:rsid w:val="00EA3195"/>
    <w:rsid w:val="00EB55C2"/>
    <w:rsid w:val="00EC4CC8"/>
    <w:rsid w:val="00EC79C7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2019-07-03T09:53:00Z</dcterms:created>
  <dcterms:modified xsi:type="dcterms:W3CDTF">2019-07-03T09:56:00Z</dcterms:modified>
</cp:coreProperties>
</file>