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08632F52" w:rsidR="00DC173F" w:rsidRPr="00D45098" w:rsidRDefault="007F3E93" w:rsidP="004756E3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</w:t>
      </w:r>
      <w:r w:rsidR="00B0414F">
        <w:rPr>
          <w:b/>
          <w:bCs/>
          <w:sz w:val="24"/>
        </w:rPr>
        <w:t>9231 Further pure mathematics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4756E3">
        <w:rPr>
          <w:b/>
          <w:bCs/>
          <w:sz w:val="24"/>
        </w:rPr>
        <w:t>3: Summation of series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79C10B69" w:rsidR="00CA7913" w:rsidRDefault="009C2D8A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DDFC0F7" wp14:editId="4857D1B9">
                  <wp:extent cx="5233035" cy="1714484"/>
                  <wp:effectExtent l="0" t="0" r="571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1648" t="46938" r="26146" b="16810"/>
                          <a:stretch/>
                        </pic:blipFill>
                        <pic:spPr bwMode="auto">
                          <a:xfrm>
                            <a:off x="0" y="0"/>
                            <a:ext cx="5233084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5B93C" w14:textId="77777777" w:rsidR="00E01770" w:rsidRDefault="00E01770" w:rsidP="0068472A">
      <w:pPr>
        <w:spacing w:after="0" w:line="240" w:lineRule="auto"/>
      </w:pPr>
      <w:r>
        <w:separator/>
      </w:r>
    </w:p>
  </w:endnote>
  <w:endnote w:type="continuationSeparator" w:id="0">
    <w:p w14:paraId="2760ACAF" w14:textId="77777777" w:rsidR="00E01770" w:rsidRDefault="00E01770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D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BA829" w14:textId="77777777" w:rsidR="00E01770" w:rsidRDefault="00E01770" w:rsidP="0068472A">
      <w:pPr>
        <w:spacing w:after="0" w:line="240" w:lineRule="auto"/>
      </w:pPr>
      <w:r>
        <w:separator/>
      </w:r>
    </w:p>
  </w:footnote>
  <w:footnote w:type="continuationSeparator" w:id="0">
    <w:p w14:paraId="16FBC457" w14:textId="77777777" w:rsidR="00E01770" w:rsidRDefault="00E01770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62C62"/>
    <w:rsid w:val="0018478A"/>
    <w:rsid w:val="001908E4"/>
    <w:rsid w:val="0019586A"/>
    <w:rsid w:val="001A224F"/>
    <w:rsid w:val="001B54EF"/>
    <w:rsid w:val="001E4D9B"/>
    <w:rsid w:val="001E711E"/>
    <w:rsid w:val="001F6EF7"/>
    <w:rsid w:val="00212E30"/>
    <w:rsid w:val="0027391B"/>
    <w:rsid w:val="00274A3E"/>
    <w:rsid w:val="00291667"/>
    <w:rsid w:val="002B5B8C"/>
    <w:rsid w:val="002B6636"/>
    <w:rsid w:val="002D4424"/>
    <w:rsid w:val="002D770F"/>
    <w:rsid w:val="003177DD"/>
    <w:rsid w:val="003178E6"/>
    <w:rsid w:val="0037684E"/>
    <w:rsid w:val="00393A2D"/>
    <w:rsid w:val="00406C1E"/>
    <w:rsid w:val="00430E7E"/>
    <w:rsid w:val="004756E3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07062"/>
    <w:rsid w:val="00826F3E"/>
    <w:rsid w:val="0084428B"/>
    <w:rsid w:val="008668D3"/>
    <w:rsid w:val="0089639D"/>
    <w:rsid w:val="008A2668"/>
    <w:rsid w:val="008B4B3B"/>
    <w:rsid w:val="008B61FE"/>
    <w:rsid w:val="008C6CB2"/>
    <w:rsid w:val="008E6FA2"/>
    <w:rsid w:val="008E7E3A"/>
    <w:rsid w:val="008F18E9"/>
    <w:rsid w:val="00934C68"/>
    <w:rsid w:val="00941E86"/>
    <w:rsid w:val="009428CF"/>
    <w:rsid w:val="00990101"/>
    <w:rsid w:val="00990F61"/>
    <w:rsid w:val="009C2D8A"/>
    <w:rsid w:val="00A03DE6"/>
    <w:rsid w:val="00A30575"/>
    <w:rsid w:val="00A908E0"/>
    <w:rsid w:val="00AA3427"/>
    <w:rsid w:val="00AC36CE"/>
    <w:rsid w:val="00AE1093"/>
    <w:rsid w:val="00AE66EB"/>
    <w:rsid w:val="00AE6DCB"/>
    <w:rsid w:val="00B0414F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26196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01770"/>
    <w:rsid w:val="00E16FF1"/>
    <w:rsid w:val="00E205D2"/>
    <w:rsid w:val="00E20D08"/>
    <w:rsid w:val="00E232F0"/>
    <w:rsid w:val="00E73FAC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25275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Cuenta Microsoft</cp:lastModifiedBy>
  <cp:revision>5</cp:revision>
  <cp:lastPrinted>2018-12-18T09:59:00Z</cp:lastPrinted>
  <dcterms:created xsi:type="dcterms:W3CDTF">2020-09-18T02:07:00Z</dcterms:created>
  <dcterms:modified xsi:type="dcterms:W3CDTF">2020-09-18T02:12:00Z</dcterms:modified>
</cp:coreProperties>
</file>