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2B9902B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819F575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34446E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1A5D16A0" w14:textId="77777777" w:rsidR="009F12F3" w:rsidRDefault="003A037B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13 Projectiles</w:t>
            </w:r>
          </w:p>
          <w:p w14:paraId="39AAF269" w14:textId="19B26D48" w:rsidR="003A037B" w:rsidRPr="00EE572D" w:rsidRDefault="003A037B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13.1 Motion in the vertical plane p. 309</w:t>
            </w:r>
          </w:p>
        </w:tc>
        <w:tc>
          <w:tcPr>
            <w:tcW w:w="2880" w:type="dxa"/>
          </w:tcPr>
          <w:p w14:paraId="1FCB660C" w14:textId="37B6EE0B" w:rsidR="003A037B" w:rsidRPr="003A037B" w:rsidRDefault="00CF1F0B" w:rsidP="003A037B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 w:rsidR="003A037B">
              <w:rPr>
                <w:color w:val="2E74B5" w:themeColor="accent1" w:themeShade="BF"/>
              </w:rPr>
              <w:t>3.1 Motion of a projectile</w:t>
            </w:r>
            <w:r w:rsidR="009F12F3" w:rsidRPr="00CF4F4D">
              <w:rPr>
                <w:color w:val="2E74B5" w:themeColor="accent1" w:themeShade="BF"/>
              </w:rPr>
              <w:t xml:space="preserve">: </w:t>
            </w:r>
            <w:r w:rsidR="003A037B">
              <w:rPr>
                <w:color w:val="2E74B5" w:themeColor="accent1" w:themeShade="BF"/>
              </w:rPr>
              <w:t>M</w:t>
            </w:r>
            <w:r w:rsidR="003A037B" w:rsidRPr="003A037B">
              <w:rPr>
                <w:color w:val="2E74B5" w:themeColor="accent1" w:themeShade="BF"/>
              </w:rPr>
              <w:t>odel the motion of a projectile as a particle</w:t>
            </w:r>
          </w:p>
          <w:p w14:paraId="5916A0B7" w14:textId="77777777" w:rsidR="003A037B" w:rsidRPr="003A037B" w:rsidRDefault="003A037B" w:rsidP="003A037B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moving with constant acceleration and</w:t>
            </w:r>
          </w:p>
          <w:p w14:paraId="6E228A79" w14:textId="6935D9EF" w:rsidR="00CF1F0B" w:rsidRPr="00CF4F4D" w:rsidRDefault="003A037B" w:rsidP="003A037B">
            <w:pPr>
              <w:rPr>
                <w:color w:val="2E74B5" w:themeColor="accent1" w:themeShade="BF"/>
              </w:rPr>
            </w:pPr>
            <w:proofErr w:type="gramStart"/>
            <w:r w:rsidRPr="003A037B">
              <w:rPr>
                <w:color w:val="2E74B5" w:themeColor="accent1" w:themeShade="BF"/>
              </w:rPr>
              <w:t>understand</w:t>
            </w:r>
            <w:proofErr w:type="gramEnd"/>
            <w:r w:rsidRPr="003A037B">
              <w:rPr>
                <w:color w:val="2E74B5" w:themeColor="accent1" w:themeShade="BF"/>
              </w:rPr>
              <w:t xml:space="preserve"> any limitations of the model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2E399615" w14:textId="76E88194" w:rsidR="00CF1F0B" w:rsidRP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v = u + at</w:t>
            </w:r>
          </w:p>
          <w:p w14:paraId="07435A9F" w14:textId="25C16CF1" w:rsid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v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  <w:lang w:val="es-CO"/>
              </w:rPr>
              <w:t>x</w:t>
            </w:r>
            <w:proofErr w:type="spellEnd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ucosθ</w:t>
            </w:r>
            <w:proofErr w:type="spellEnd"/>
          </w:p>
          <w:p w14:paraId="087D3006" w14:textId="750F31BA" w:rsidR="00F6299D" w:rsidRP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y</w:t>
            </w:r>
            <w:proofErr w:type="spellEnd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proofErr w:type="spellStart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</w:t>
            </w:r>
            <w:proofErr w:type="spellStart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gt</w:t>
            </w:r>
            <w:proofErr w:type="spellEnd"/>
          </w:p>
          <w:p w14:paraId="1994117D" w14:textId="71ADC8B6" w:rsid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high: </w:t>
            </w:r>
            <w:proofErr w:type="spellStart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y</w:t>
            </w:r>
            <w:proofErr w:type="spellEnd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0, t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/ g</w:t>
            </w:r>
          </w:p>
          <w:p w14:paraId="2D722620" w14:textId="77777777" w:rsid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2F9E9C0" w14:textId="7626AF66" w:rsid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s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+ ½at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635CB207" w14:textId="3F43E778" w:rsidR="00F6299D" w:rsidRP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x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ucos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</w:t>
            </w:r>
          </w:p>
          <w:p w14:paraId="3C6BE25C" w14:textId="74C7BB87" w:rsid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½gt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2BE72F98" w14:textId="77777777" w:rsidR="00F6299D" w:rsidRPr="00F6299D" w:rsidRDefault="00F6299D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</w:pPr>
          </w:p>
          <w:p w14:paraId="3801E99C" w14:textId="1788ECD2" w:rsid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total time: t = 2usin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/ g</w:t>
            </w:r>
          </w:p>
          <w:p w14:paraId="7AF2019D" w14:textId="35D7F062" w:rsid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total </w:t>
            </w:r>
            <w:proofErr w:type="spellStart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displacement</w:t>
            </w:r>
            <w:proofErr w:type="spellEnd"/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: x = u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sin2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/ g</w:t>
            </w:r>
          </w:p>
          <w:p w14:paraId="382DB70B" w14:textId="628B1C51" w:rsid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derivation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p. 310,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not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syllabus)</w:t>
            </w:r>
          </w:p>
          <w:p w14:paraId="0DCA3F26" w14:textId="77777777" w:rsid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22E5419D" w14:textId="538DCB7D" w:rsidR="00F6299D" w:rsidRPr="00F6299D" w:rsidRDefault="00F6299D" w:rsidP="005B55E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Velocity: magnitude of x and y components,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vector/Pythagoras</w:t>
            </w:r>
          </w:p>
          <w:p w14:paraId="723F8063" w14:textId="431F491C" w:rsidR="003A037B" w:rsidRDefault="003A037B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13.1</w:t>
            </w:r>
            <w:r w:rsidR="00F6299D"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  <w:r w:rsid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from ground</w:t>
            </w:r>
          </w:p>
          <w:p w14:paraId="3E27261D" w14:textId="074AED3E" w:rsidR="00EA559C" w:rsidRPr="00F6299D" w:rsidRDefault="00EA559C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13A 2, 4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F6299D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06EA6166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E51F219" w14:textId="77777777" w:rsidR="0034446E" w:rsidRDefault="0034446E">
      <w:r>
        <w:br w:type="page"/>
      </w:r>
      <w:bookmarkStart w:id="0" w:name="_GoBack"/>
      <w:bookmarkEnd w:id="0"/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664C9F" w:rsidRPr="00671081" w14:paraId="4CE6CC68" w14:textId="77777777" w:rsidTr="002421DB">
        <w:tc>
          <w:tcPr>
            <w:tcW w:w="805" w:type="dxa"/>
          </w:tcPr>
          <w:p w14:paraId="44B80805" w14:textId="4225C70C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34446E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0984182B" w14:textId="77777777" w:rsidR="00664C9F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13 Projectiles</w:t>
            </w:r>
          </w:p>
          <w:p w14:paraId="63187A9C" w14:textId="2B9FCEA3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13.1 Motion in the vertical plane p. 309</w:t>
            </w:r>
          </w:p>
        </w:tc>
        <w:tc>
          <w:tcPr>
            <w:tcW w:w="2880" w:type="dxa"/>
          </w:tcPr>
          <w:p w14:paraId="2CC712B7" w14:textId="77777777" w:rsidR="00664C9F" w:rsidRPr="003A037B" w:rsidRDefault="00664C9F" w:rsidP="00664C9F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>
              <w:rPr>
                <w:color w:val="2E74B5" w:themeColor="accent1" w:themeShade="BF"/>
              </w:rPr>
              <w:t>3.1 Motion of a projectile</w:t>
            </w:r>
            <w:r w:rsidRPr="00CF4F4D">
              <w:rPr>
                <w:color w:val="2E74B5" w:themeColor="accent1" w:themeShade="BF"/>
              </w:rPr>
              <w:t xml:space="preserve">: </w:t>
            </w:r>
            <w:r>
              <w:rPr>
                <w:color w:val="2E74B5" w:themeColor="accent1" w:themeShade="BF"/>
              </w:rPr>
              <w:t>U</w:t>
            </w:r>
            <w:r w:rsidRPr="003A037B">
              <w:rPr>
                <w:color w:val="2E74B5" w:themeColor="accent1" w:themeShade="BF"/>
              </w:rPr>
              <w:t>se horizontal and vertical equations of motion to solve problems on the motion of projectiles,</w:t>
            </w:r>
          </w:p>
          <w:p w14:paraId="6C25C59A" w14:textId="77777777" w:rsidR="00664C9F" w:rsidRPr="003A037B" w:rsidRDefault="00664C9F" w:rsidP="00664C9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including finding the magnitude and direction of</w:t>
            </w:r>
          </w:p>
          <w:p w14:paraId="001A9DF5" w14:textId="77777777" w:rsidR="00664C9F" w:rsidRPr="003A037B" w:rsidRDefault="00664C9F" w:rsidP="00664C9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the velocity at a given time or position, the range</w:t>
            </w:r>
          </w:p>
          <w:p w14:paraId="182A80F8" w14:textId="77777777" w:rsidR="00664C9F" w:rsidRPr="003A037B" w:rsidRDefault="00664C9F" w:rsidP="00664C9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on a horizontal plane and the greatest height</w:t>
            </w:r>
          </w:p>
          <w:p w14:paraId="3D24A7DC" w14:textId="31A27014" w:rsidR="00664C9F" w:rsidRPr="00CF4F4D" w:rsidRDefault="00664C9F" w:rsidP="00664C9F">
            <w:pPr>
              <w:rPr>
                <w:color w:val="2E74B5" w:themeColor="accent1" w:themeShade="BF"/>
              </w:rPr>
            </w:pPr>
            <w:proofErr w:type="gramStart"/>
            <w:r w:rsidRPr="003A037B">
              <w:rPr>
                <w:color w:val="2E74B5" w:themeColor="accent1" w:themeShade="BF"/>
              </w:rPr>
              <w:t>reached</w:t>
            </w:r>
            <w:proofErr w:type="gramEnd"/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52B8373A" w14:textId="2160E5F2" w:rsidR="00F6299D" w:rsidRPr="00F6299D" w:rsidRDefault="00664C9F" w:rsidP="00F6299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13.2</w:t>
            </w:r>
            <w:r w:rsidR="00F6299D"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from platform</w:t>
            </w:r>
          </w:p>
          <w:p w14:paraId="66A90A09" w14:textId="77777777" w:rsidR="00664C9F" w:rsidRPr="00F6299D" w:rsidRDefault="00664C9F" w:rsidP="00664C9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13A 6</w:t>
            </w:r>
          </w:p>
          <w:p w14:paraId="7DF2EA62" w14:textId="1F52FE09" w:rsidR="00664C9F" w:rsidRPr="00F6299D" w:rsidRDefault="00664C9F" w:rsidP="00664C9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13.3</w:t>
            </w:r>
            <w:r w:rsidR="00F6299D"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downward projection; total </w:t>
            </w:r>
            <w:proofErr w:type="spellStart"/>
            <w:r w:rsid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 w:rsidR="00F6299D"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proofErr w:type="spellEnd"/>
            <w:r w:rsid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is plane velocity + projectile </w:t>
            </w:r>
            <w:proofErr w:type="spellStart"/>
            <w:r w:rsidR="00F6299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</w:t>
            </w:r>
            <w:r w:rsidR="00F6299D" w:rsidRPr="00F6299D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x</w:t>
            </w:r>
            <w:proofErr w:type="spellEnd"/>
          </w:p>
          <w:p w14:paraId="4248800F" w14:textId="6B16C01D" w:rsidR="00664C9F" w:rsidRPr="003A037B" w:rsidRDefault="00664C9F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13A 8, 10</w:t>
            </w:r>
          </w:p>
        </w:tc>
        <w:tc>
          <w:tcPr>
            <w:tcW w:w="3240" w:type="dxa"/>
          </w:tcPr>
          <w:p w14:paraId="726590D2" w14:textId="7FCBAD73" w:rsidR="00664C9F" w:rsidRPr="003A037B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72B5C3CF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6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4446E"/>
    <w:rsid w:val="0034644E"/>
    <w:rsid w:val="003608D7"/>
    <w:rsid w:val="00366F69"/>
    <w:rsid w:val="00382BA9"/>
    <w:rsid w:val="003A037B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F58E0"/>
    <w:rsid w:val="00634CE6"/>
    <w:rsid w:val="00664C9F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F1F0B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299D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0A47-EA1B-41E1-9046-B0EFFAE7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2020-09-05T08:53:00Z</dcterms:created>
  <dcterms:modified xsi:type="dcterms:W3CDTF">2021-05-03T09:15:00Z</dcterms:modified>
</cp:coreProperties>
</file>