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25F2208" w:rsidR="006D5AFB" w:rsidRPr="006D5AFB" w:rsidRDefault="00367E83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A48E692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DF6D92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75B2C6F6" w14:textId="77777777" w:rsidR="003232CB" w:rsidRDefault="000C52E7" w:rsidP="00463A2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20 Matrices 2</w:t>
            </w:r>
          </w:p>
          <w:p w14:paraId="39AAF269" w14:textId="3004D551" w:rsidR="000C52E7" w:rsidRPr="00EE572D" w:rsidRDefault="000C52E7" w:rsidP="00367E8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20.</w:t>
            </w:r>
            <w:r w:rsidR="00367E83">
              <w:rPr>
                <w:color w:val="2E74B5" w:themeColor="accent1" w:themeShade="BF"/>
              </w:rPr>
              <w:t>3 Diagonalization</w:t>
            </w:r>
            <w:r w:rsidR="00367E83">
              <w:rPr>
                <w:color w:val="2E74B5" w:themeColor="accent1" w:themeShade="BF"/>
              </w:rPr>
              <w:br/>
              <w:t>p. 461</w:t>
            </w:r>
          </w:p>
        </w:tc>
        <w:tc>
          <w:tcPr>
            <w:tcW w:w="2880" w:type="dxa"/>
          </w:tcPr>
          <w:p w14:paraId="6E228A79" w14:textId="5DA010F8" w:rsidR="00CF1F0B" w:rsidRPr="00CF4F4D" w:rsidRDefault="000C52E7" w:rsidP="0065613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2 Matrices</w:t>
            </w:r>
            <w:r w:rsidR="00A76378">
              <w:rPr>
                <w:color w:val="2E74B5" w:themeColor="accent1" w:themeShade="BF"/>
              </w:rPr>
              <w:t>: E</w:t>
            </w:r>
            <w:r w:rsidR="00A76378" w:rsidRPr="00D8791F">
              <w:rPr>
                <w:color w:val="2E74B5" w:themeColor="accent1" w:themeShade="BF"/>
              </w:rPr>
              <w:t>xpress a square matrix in the form QDQ</w:t>
            </w:r>
            <w:r w:rsidR="00A76378" w:rsidRPr="00D8791F">
              <w:rPr>
                <w:color w:val="2E74B5" w:themeColor="accent1" w:themeShade="BF"/>
                <w:vertAlign w:val="superscript"/>
              </w:rPr>
              <w:t>–1</w:t>
            </w:r>
            <w:r w:rsidR="00A76378">
              <w:rPr>
                <w:color w:val="2E74B5" w:themeColor="accent1" w:themeShade="BF"/>
              </w:rPr>
              <w:t xml:space="preserve">, </w:t>
            </w:r>
            <w:r w:rsidR="00A76378" w:rsidRPr="00D8791F">
              <w:rPr>
                <w:color w:val="2E74B5" w:themeColor="accent1" w:themeShade="BF"/>
              </w:rPr>
              <w:t>where D is a diagonal matrix of</w:t>
            </w:r>
            <w:r w:rsidR="00A76378">
              <w:rPr>
                <w:color w:val="2E74B5" w:themeColor="accent1" w:themeShade="BF"/>
              </w:rPr>
              <w:t xml:space="preserve"> eigenvalues and </w:t>
            </w:r>
            <w:r w:rsidR="00A76378" w:rsidRPr="00D8791F">
              <w:rPr>
                <w:color w:val="2E74B5" w:themeColor="accent1" w:themeShade="BF"/>
              </w:rPr>
              <w:t>Q is a matrix whose columns are</w:t>
            </w:r>
            <w:r w:rsidR="00A76378">
              <w:rPr>
                <w:color w:val="2E74B5" w:themeColor="accent1" w:themeShade="BF"/>
              </w:rPr>
              <w:t xml:space="preserve"> </w:t>
            </w:r>
            <w:r w:rsidR="00A76378" w:rsidRPr="00D8791F">
              <w:rPr>
                <w:color w:val="2E74B5" w:themeColor="accent1" w:themeShade="BF"/>
              </w:rPr>
              <w:t>eigenvectors,</w:t>
            </w:r>
            <w:r w:rsidR="00656133">
              <w:rPr>
                <w:color w:val="2E74B5" w:themeColor="accent1" w:themeShade="BF"/>
              </w:rPr>
              <w:t xml:space="preserve"> </w:t>
            </w:r>
            <w:r w:rsidR="00A76378" w:rsidRPr="00D8791F">
              <w:rPr>
                <w:color w:val="2E74B5" w:themeColor="accent1" w:themeShade="BF"/>
              </w:rPr>
              <w:t>and use this expression</w:t>
            </w:r>
            <w:r w:rsidR="00656133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550423CE" w14:textId="57E3E435" w:rsidR="00B43DFA" w:rsidRPr="00B43DFA" w:rsidRDefault="00B43DFA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Diagonizable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only if </w:t>
            </w:r>
            <w:r w:rsidRPr="00B43DFA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-1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exists</w:t>
            </w:r>
          </w:p>
          <w:p w14:paraId="21064201" w14:textId="764564A7" w:rsidR="00EA559C" w:rsidRDefault="00B43DFA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43DFA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A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r w:rsidRPr="00B43DFA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PDP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-1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9E5E1F" w:rsidRPr="009E5E1F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 w:rsidR="009E5E1F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7E3A0A82" w14:textId="2A38AFBD" w:rsidR="009E5E1F" w:rsidRDefault="009E5E1F" w:rsidP="009E5E1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Given </w:t>
            </w:r>
            <w:r w:rsidRPr="009E5E1F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A</w:t>
            </w:r>
          </w:p>
          <w:p w14:paraId="0FC2581B" w14:textId="7C1B9D19" w:rsidR="009E5E1F" w:rsidRDefault="009E5E1F" w:rsidP="009E5E1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Find e/vectors and create </w:t>
            </w:r>
            <w:r w:rsidRPr="009E5E1F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</w:t>
            </w:r>
          </w:p>
          <w:p w14:paraId="53E4B1C5" w14:textId="77777777" w:rsidR="009E5E1F" w:rsidRPr="009E5E1F" w:rsidRDefault="009E5E1F" w:rsidP="009E5E1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Find e/values and create </w:t>
            </w:r>
            <w:r w:rsidRPr="009E5E1F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D</w:t>
            </w:r>
          </w:p>
          <w:p w14:paraId="28AA49E1" w14:textId="50C9517D" w:rsidR="00B43DFA" w:rsidRDefault="00B43DFA" w:rsidP="009E5E1F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ugm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ented matrix + row ops (p. 66) to find </w:t>
            </w:r>
            <w:r w:rsidRPr="009E5E1F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</w:t>
            </w:r>
            <w:r w:rsidRPr="009E5E1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-1</w:t>
            </w:r>
          </w:p>
          <w:p w14:paraId="351E838A" w14:textId="011AEC55" w:rsidR="00B43DFA" w:rsidRPr="00B43DFA" w:rsidRDefault="009E5E1F" w:rsidP="00B43DFA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Postmultiply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by </w:t>
            </w:r>
            <w:r w:rsidRPr="009E5E1F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</w:t>
            </w:r>
            <w:r w:rsidRPr="009E5E1F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-1</w:t>
            </w:r>
          </w:p>
          <w:p w14:paraId="5CB6A277" w14:textId="273B3032" w:rsidR="00B43DFA" w:rsidRDefault="00B43DFA" w:rsidP="00B43DFA">
            <w:pPr>
              <w:pStyle w:val="ListParagraph"/>
              <w:numPr>
                <w:ilvl w:val="0"/>
                <w:numId w:val="3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43DFA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A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r w:rsidRPr="00B43DFA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PDP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-1</w:t>
            </w:r>
          </w:p>
          <w:p w14:paraId="08ACD632" w14:textId="11211700" w:rsidR="00B43DFA" w:rsidRDefault="00B43DFA" w:rsidP="00B43D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For inverse, order of zeros:</w:t>
            </w:r>
          </w:p>
          <w:p w14:paraId="69A1E599" w14:textId="77777777" w:rsidR="00B43DFA" w:rsidRPr="0059520D" w:rsidRDefault="00B43DFA" w:rsidP="00B43DF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(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mPr>
                  <m:mr>
                    <m:e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2</m:t>
                      </m:r>
                    </m:e>
                    <m:e/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color w:val="2E74B5" w:themeColor="accent1" w:themeShade="BF"/>
                          <w:sz w:val="21"/>
                        </w:rPr>
                        <m:t>3</m:t>
                      </m:r>
                    </m:e>
                    <m:e/>
                  </m:mr>
                </m:m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)</m:t>
                </m:r>
              </m:oMath>
            </m:oMathPara>
          </w:p>
          <w:p w14:paraId="42CDDF03" w14:textId="3CE4547E" w:rsidR="009E5E1F" w:rsidRDefault="00B43DFA" w:rsidP="00B43DF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 power of A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use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</w:t>
            </w:r>
            <w:r w:rsidRPr="00B43DF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</w:t>
            </w:r>
            <w:proofErr w:type="spellEnd"/>
          </w:p>
          <w:p w14:paraId="5C0035D2" w14:textId="77777777" w:rsidR="00B43DFA" w:rsidRDefault="00AB4D82" w:rsidP="00B43DF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20.9</w:t>
            </w:r>
          </w:p>
          <w:p w14:paraId="0C13A0AC" w14:textId="4E4E5A50" w:rsidR="00AB4D82" w:rsidRDefault="00AB4D82" w:rsidP="001C177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20.10</w:t>
            </w:r>
            <w:r w:rsidR="001C177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note requirements</w:t>
            </w:r>
          </w:p>
          <w:p w14:paraId="3E27261D" w14:textId="25693468" w:rsidR="00AB4D82" w:rsidRPr="00B43DFA" w:rsidRDefault="00AB4D82" w:rsidP="00B43DF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20C </w:t>
            </w:r>
            <w:r w:rsidR="00CC4DF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4, </w:t>
            </w:r>
            <w:r w:rsidR="00A7374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3A037B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09C25193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7EC02268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DF6D92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0D3FD521" w14:textId="77777777" w:rsidR="000C52E7" w:rsidRDefault="000C52E7" w:rsidP="000C52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20 Matrices 2</w:t>
            </w:r>
          </w:p>
          <w:p w14:paraId="63187A9C" w14:textId="702F713F" w:rsidR="00664C9F" w:rsidRPr="007A2EE3" w:rsidRDefault="000C52E7" w:rsidP="00367E83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20.</w:t>
            </w:r>
            <w:r w:rsidR="00367E83">
              <w:rPr>
                <w:color w:val="2E74B5" w:themeColor="accent1" w:themeShade="BF"/>
              </w:rPr>
              <w:t>4 Systems of equations p. 465</w:t>
            </w:r>
          </w:p>
        </w:tc>
        <w:tc>
          <w:tcPr>
            <w:tcW w:w="2880" w:type="dxa"/>
          </w:tcPr>
          <w:p w14:paraId="4756EDFE" w14:textId="77777777" w:rsidR="00A76378" w:rsidRPr="00D8791F" w:rsidRDefault="000C52E7" w:rsidP="00A7637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2 Matrices</w:t>
            </w:r>
            <w:r w:rsidR="00A76378">
              <w:rPr>
                <w:color w:val="2E74B5" w:themeColor="accent1" w:themeShade="BF"/>
              </w:rPr>
              <w:t>: F</w:t>
            </w:r>
            <w:r w:rsidR="00A76378" w:rsidRPr="00D8791F">
              <w:rPr>
                <w:color w:val="2E74B5" w:themeColor="accent1" w:themeShade="BF"/>
              </w:rPr>
              <w:t>ormulate a problem involving the solution of</w:t>
            </w:r>
            <w:r w:rsidR="00A76378">
              <w:rPr>
                <w:color w:val="2E74B5" w:themeColor="accent1" w:themeShade="BF"/>
              </w:rPr>
              <w:t xml:space="preserve"> </w:t>
            </w:r>
            <w:r w:rsidR="00A76378" w:rsidRPr="00D8791F">
              <w:rPr>
                <w:color w:val="2E74B5" w:themeColor="accent1" w:themeShade="BF"/>
              </w:rPr>
              <w:t>3 linear simultaneous equations in 3 unknowns</w:t>
            </w:r>
            <w:r w:rsidR="00A76378">
              <w:rPr>
                <w:color w:val="2E74B5" w:themeColor="accent1" w:themeShade="BF"/>
              </w:rPr>
              <w:t xml:space="preserve"> </w:t>
            </w:r>
            <w:r w:rsidR="00A76378" w:rsidRPr="00D8791F">
              <w:rPr>
                <w:color w:val="2E74B5" w:themeColor="accent1" w:themeShade="BF"/>
              </w:rPr>
              <w:t>as a problem involving the solution of a matrix</w:t>
            </w:r>
            <w:r w:rsidR="00A76378">
              <w:rPr>
                <w:color w:val="2E74B5" w:themeColor="accent1" w:themeShade="BF"/>
              </w:rPr>
              <w:t xml:space="preserve"> </w:t>
            </w:r>
            <w:r w:rsidR="00A76378" w:rsidRPr="00D8791F">
              <w:rPr>
                <w:color w:val="2E74B5" w:themeColor="accent1" w:themeShade="BF"/>
              </w:rPr>
              <w:t>equation, or vice versa</w:t>
            </w:r>
            <w:r w:rsidR="00A76378">
              <w:rPr>
                <w:color w:val="2E74B5" w:themeColor="accent1" w:themeShade="BF"/>
              </w:rPr>
              <w:t xml:space="preserve">; </w:t>
            </w:r>
            <w:r w:rsidR="00A76378" w:rsidRPr="00D8791F">
              <w:rPr>
                <w:color w:val="2E74B5" w:themeColor="accent1" w:themeShade="BF"/>
              </w:rPr>
              <w:t>understand the cases that may arise concerning</w:t>
            </w:r>
          </w:p>
          <w:p w14:paraId="6CF4F95F" w14:textId="77777777" w:rsidR="00A76378" w:rsidRPr="00D8791F" w:rsidRDefault="00A76378" w:rsidP="00A7637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D8791F">
              <w:rPr>
                <w:color w:val="2E74B5" w:themeColor="accent1" w:themeShade="BF"/>
              </w:rPr>
              <w:t>the consistency or inconsistency of 3 linear</w:t>
            </w:r>
          </w:p>
          <w:p w14:paraId="3D24A7DC" w14:textId="60B7E218" w:rsidR="00664C9F" w:rsidRPr="00CF4F4D" w:rsidRDefault="00A76378" w:rsidP="00A76378">
            <w:pPr>
              <w:rPr>
                <w:color w:val="2E74B5" w:themeColor="accent1" w:themeShade="BF"/>
              </w:rPr>
            </w:pPr>
            <w:proofErr w:type="gramStart"/>
            <w:r w:rsidRPr="00D8791F">
              <w:rPr>
                <w:color w:val="2E74B5" w:themeColor="accent1" w:themeShade="BF"/>
              </w:rPr>
              <w:t>simultaneou</w:t>
            </w:r>
            <w:r>
              <w:rPr>
                <w:color w:val="2E74B5" w:themeColor="accent1" w:themeShade="BF"/>
              </w:rPr>
              <w:t>s</w:t>
            </w:r>
            <w:proofErr w:type="gramEnd"/>
            <w:r>
              <w:rPr>
                <w:color w:val="2E74B5" w:themeColor="accent1" w:themeShade="BF"/>
              </w:rPr>
              <w:t xml:space="preserve"> equations, relate them to the singularity or otherwise of the </w:t>
            </w:r>
            <w:r>
              <w:rPr>
                <w:color w:val="2E74B5" w:themeColor="accent1" w:themeShade="BF"/>
              </w:rPr>
              <w:lastRenderedPageBreak/>
              <w:t xml:space="preserve">corresponding </w:t>
            </w:r>
            <w:r w:rsidRPr="00D8791F">
              <w:rPr>
                <w:color w:val="2E74B5" w:themeColor="accent1" w:themeShade="BF"/>
              </w:rPr>
              <w:t>matrix, solve consistent systems, and interpret</w:t>
            </w:r>
            <w:r>
              <w:rPr>
                <w:color w:val="2E74B5" w:themeColor="accent1" w:themeShade="BF"/>
              </w:rPr>
              <w:t xml:space="preserve"> </w:t>
            </w:r>
            <w:r w:rsidRPr="00D8791F">
              <w:rPr>
                <w:color w:val="2E74B5" w:themeColor="accent1" w:themeShade="BF"/>
              </w:rPr>
              <w:t>geometrically in terms of lines and planes</w:t>
            </w:r>
            <w:r w:rsidR="00656133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6D373A80" w14:textId="77777777" w:rsidR="00664C9F" w:rsidRDefault="00E6091D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 xml:space="preserve">Systems of equations </w:t>
            </w:r>
            <w:r w:rsidRPr="00E6091D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062308C3" w14:textId="17F264CC" w:rsidR="00E6091D" w:rsidRDefault="00E6091D" w:rsidP="00E6091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Set augmented matrix of coefficients : solutions</w:t>
            </w:r>
          </w:p>
          <w:p w14:paraId="2B04A1CF" w14:textId="77777777" w:rsidR="00E6091D" w:rsidRDefault="00E6091D" w:rsidP="00E6091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Row operations to echelon form (lower triangle all 0s)</w:t>
            </w:r>
          </w:p>
          <w:p w14:paraId="55CF9830" w14:textId="77777777" w:rsidR="00E6091D" w:rsidRDefault="00E6091D" w:rsidP="00E6091D">
            <w:pPr>
              <w:pStyle w:val="ListParagraph"/>
              <w:numPr>
                <w:ilvl w:val="0"/>
                <w:numId w:val="4"/>
              </w:num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Backsolve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to x, y, z</w:t>
            </w:r>
          </w:p>
          <w:p w14:paraId="50064431" w14:textId="2EEFA047" w:rsidR="00E6091D" w:rsidRDefault="00E6091D" w:rsidP="00E6091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Scenarios, last row LHS</w:t>
            </w:r>
          </w:p>
          <w:p w14:paraId="22763664" w14:textId="45CEA739" w:rsidR="00E6091D" w:rsidRDefault="00E6091D" w:rsidP="00E6091D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 all zeros: unique solution</w:t>
            </w:r>
            <w:r w:rsidR="00DF6D92">
              <w:rPr>
                <w:color w:val="2E74B5" w:themeColor="accent1" w:themeShade="BF"/>
                <w:sz w:val="21"/>
              </w:rPr>
              <w:t>, three planes meet at a point</w:t>
            </w:r>
          </w:p>
          <w:p w14:paraId="507F8AF0" w14:textId="05BA6B06" w:rsidR="00E6091D" w:rsidRDefault="00E6091D" w:rsidP="00DF6D92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All zeros, RHS not zero: no solution</w:t>
            </w:r>
            <w:r w:rsidR="00DF6D92">
              <w:rPr>
                <w:color w:val="2E74B5" w:themeColor="accent1" w:themeShade="BF"/>
                <w:sz w:val="21"/>
              </w:rPr>
              <w:t>, no common intersection for all 3 planes</w:t>
            </w:r>
          </w:p>
          <w:p w14:paraId="22236009" w14:textId="67D0A638" w:rsidR="00E6091D" w:rsidRDefault="00E6091D" w:rsidP="00DF6D92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All zeros, RHS zero: infinite solutions</w:t>
            </w:r>
            <w:r w:rsidRPr="004D7B7E">
              <w:rPr>
                <w:color w:val="2E74B5" w:themeColor="accent1" w:themeShade="BF"/>
                <w:sz w:val="21"/>
              </w:rPr>
              <w:t>/parametric solution</w:t>
            </w:r>
            <w:r w:rsidR="00DF6D92" w:rsidRPr="004D7B7E">
              <w:rPr>
                <w:color w:val="2E74B5" w:themeColor="accent1" w:themeShade="BF"/>
                <w:sz w:val="21"/>
              </w:rPr>
              <w:t>,</w:t>
            </w:r>
            <w:r w:rsidR="00DF6D92">
              <w:rPr>
                <w:color w:val="2E74B5" w:themeColor="accent1" w:themeShade="BF"/>
                <w:sz w:val="21"/>
              </w:rPr>
              <w:t xml:space="preserve"> </w:t>
            </w:r>
            <w:r w:rsidR="00DF6D92" w:rsidRPr="00DF6D92">
              <w:rPr>
                <w:color w:val="2E74B5" w:themeColor="accent1" w:themeShade="BF"/>
                <w:sz w:val="21"/>
              </w:rPr>
              <w:lastRenderedPageBreak/>
              <w:t>planes meet at line of intersection</w:t>
            </w:r>
          </w:p>
          <w:p w14:paraId="0A71530D" w14:textId="1A089B31" w:rsidR="004D7B7E" w:rsidRDefault="004D7B7E" w:rsidP="004D7B7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Parametric eq. </w:t>
            </w:r>
            <w:r w:rsidRPr="004D7B7E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3814302A" w14:textId="09FCFE9A" w:rsidR="00BC0CFF" w:rsidRDefault="00BC0CFF" w:rsidP="004D7B7E">
            <w:pPr>
              <w:pStyle w:val="ListParagraph"/>
              <w:numPr>
                <w:ilvl w:val="0"/>
                <w:numId w:val="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Set two equations</w:t>
            </w:r>
          </w:p>
          <w:p w14:paraId="573654E1" w14:textId="198CC6E7" w:rsidR="004D7B7E" w:rsidRDefault="004D7B7E" w:rsidP="004D7B7E">
            <w:pPr>
              <w:pStyle w:val="ListParagraph"/>
              <w:numPr>
                <w:ilvl w:val="0"/>
                <w:numId w:val="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Solve x in terms of z</w:t>
            </w:r>
          </w:p>
          <w:p w14:paraId="48B74922" w14:textId="2D3E1147" w:rsidR="004D7B7E" w:rsidRDefault="004D7B7E" w:rsidP="004D7B7E">
            <w:pPr>
              <w:pStyle w:val="ListParagraph"/>
              <w:numPr>
                <w:ilvl w:val="0"/>
                <w:numId w:val="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Solve y in terms of z</w:t>
            </w:r>
          </w:p>
          <w:p w14:paraId="41298B16" w14:textId="05BD9C9D" w:rsidR="004D7B7E" w:rsidRDefault="004D7B7E" w:rsidP="004D7B7E">
            <w:pPr>
              <w:pStyle w:val="ListParagraph"/>
              <w:numPr>
                <w:ilvl w:val="0"/>
                <w:numId w:val="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First vector is constants, use 0 for z</w:t>
            </w:r>
          </w:p>
          <w:p w14:paraId="562DDD85" w14:textId="50920AB4" w:rsidR="004D7B7E" w:rsidRPr="004D7B7E" w:rsidRDefault="004D7B7E" w:rsidP="004D7B7E">
            <w:pPr>
              <w:pStyle w:val="ListParagraph"/>
              <w:numPr>
                <w:ilvl w:val="0"/>
                <w:numId w:val="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Direction vector is z coefficients, use 1 for z, with </w:t>
            </w:r>
            <w:r>
              <w:rPr>
                <w:color w:val="2E74B5" w:themeColor="accent1" w:themeShade="BF"/>
                <w:sz w:val="21"/>
              </w:rPr>
              <w:t>scalar t</w:t>
            </w:r>
          </w:p>
          <w:p w14:paraId="7F847DF7" w14:textId="3C7DA2CD" w:rsidR="008072D4" w:rsidRDefault="008072D4" w:rsidP="00E6091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Casio: mode/5/2</w:t>
            </w:r>
            <w:r w:rsidR="00BC0CFF">
              <w:rPr>
                <w:color w:val="2E74B5" w:themeColor="accent1" w:themeShade="BF"/>
                <w:sz w:val="21"/>
              </w:rPr>
              <w:t xml:space="preserve"> (only for unique solution)</w:t>
            </w:r>
            <w:bookmarkStart w:id="0" w:name="_GoBack"/>
            <w:bookmarkEnd w:id="0"/>
          </w:p>
          <w:p w14:paraId="27A76DA0" w14:textId="0B840254" w:rsidR="00E6091D" w:rsidRPr="004D7B7E" w:rsidRDefault="00E6091D" w:rsidP="00E6091D">
            <w:pPr>
              <w:rPr>
                <w:color w:val="2E74B5" w:themeColor="accent1" w:themeShade="BF"/>
                <w:sz w:val="21"/>
              </w:rPr>
            </w:pPr>
            <w:r w:rsidRPr="004D7B7E">
              <w:rPr>
                <w:color w:val="2E74B5" w:themeColor="accent1" w:themeShade="BF"/>
                <w:sz w:val="21"/>
              </w:rPr>
              <w:t>Ex 20.12:</w:t>
            </w:r>
            <w:r w:rsidRPr="00E6091D">
              <w:rPr>
                <w:color w:val="2E74B5" w:themeColor="accent1" w:themeShade="BF"/>
                <w:sz w:val="21"/>
              </w:rPr>
              <w:t xml:space="preserve"> unique solution</w:t>
            </w:r>
          </w:p>
          <w:p w14:paraId="7A6E4F7A" w14:textId="2FDFA8F6" w:rsidR="00E6091D" w:rsidRPr="004D7B7E" w:rsidRDefault="00E6091D" w:rsidP="00E6091D">
            <w:pPr>
              <w:rPr>
                <w:color w:val="2E74B5" w:themeColor="accent1" w:themeShade="BF"/>
                <w:sz w:val="21"/>
              </w:rPr>
            </w:pPr>
            <w:r w:rsidRPr="004D7B7E">
              <w:rPr>
                <w:color w:val="2E74B5" w:themeColor="accent1" w:themeShade="BF"/>
                <w:sz w:val="21"/>
              </w:rPr>
              <w:t>Ex 20.13:</w:t>
            </w:r>
            <w:r w:rsidRPr="00E6091D">
              <w:rPr>
                <w:color w:val="2E74B5" w:themeColor="accent1" w:themeShade="BF"/>
                <w:sz w:val="21"/>
              </w:rPr>
              <w:t xml:space="preserve"> parametric solution</w:t>
            </w:r>
            <w:r w:rsidR="004D7B7E">
              <w:rPr>
                <w:color w:val="2E74B5" w:themeColor="accent1" w:themeShade="BF"/>
                <w:sz w:val="21"/>
              </w:rPr>
              <w:t>, z/8 = t to produce integer direction vector</w:t>
            </w:r>
          </w:p>
          <w:p w14:paraId="11FE95B5" w14:textId="77777777" w:rsidR="00E6091D" w:rsidRPr="004D7B7E" w:rsidRDefault="00E6091D" w:rsidP="00E6091D">
            <w:pPr>
              <w:rPr>
                <w:color w:val="2E74B5" w:themeColor="accent1" w:themeShade="BF"/>
                <w:sz w:val="21"/>
              </w:rPr>
            </w:pPr>
            <w:r w:rsidRPr="004D7B7E">
              <w:rPr>
                <w:color w:val="2E74B5" w:themeColor="accent1" w:themeShade="BF"/>
                <w:sz w:val="21"/>
              </w:rPr>
              <w:t>Ex 20.14: no</w:t>
            </w:r>
            <w:r w:rsidRPr="00E6091D">
              <w:rPr>
                <w:color w:val="2E74B5" w:themeColor="accent1" w:themeShade="BF"/>
                <w:sz w:val="21"/>
              </w:rPr>
              <w:t xml:space="preserve"> solution</w:t>
            </w:r>
          </w:p>
          <w:p w14:paraId="4248800F" w14:textId="0DB17F33" w:rsidR="00E6091D" w:rsidRPr="004D7B7E" w:rsidRDefault="00DF6D92" w:rsidP="00E6091D">
            <w:pPr>
              <w:rPr>
                <w:color w:val="2E74B5" w:themeColor="accent1" w:themeShade="BF"/>
                <w:sz w:val="21"/>
              </w:rPr>
            </w:pPr>
            <w:r w:rsidRPr="004D7B7E">
              <w:rPr>
                <w:color w:val="2E74B5" w:themeColor="accent1" w:themeShade="BF"/>
                <w:sz w:val="21"/>
              </w:rPr>
              <w:t>20D 3</w:t>
            </w:r>
            <w:r w:rsidR="004D7B7E">
              <w:rPr>
                <w:color w:val="2E74B5" w:themeColor="accent1" w:themeShade="BF"/>
                <w:sz w:val="21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4D7B7E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389810C8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5442"/>
    <w:multiLevelType w:val="hybridMultilevel"/>
    <w:tmpl w:val="C2A48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8B7"/>
    <w:multiLevelType w:val="hybridMultilevel"/>
    <w:tmpl w:val="32B2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B37F6"/>
    <w:multiLevelType w:val="hybridMultilevel"/>
    <w:tmpl w:val="A5D8D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0B78"/>
    <w:multiLevelType w:val="hybridMultilevel"/>
    <w:tmpl w:val="89E6B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52E7"/>
    <w:rsid w:val="00103676"/>
    <w:rsid w:val="001063A5"/>
    <w:rsid w:val="001505DF"/>
    <w:rsid w:val="0019589A"/>
    <w:rsid w:val="001B7A3A"/>
    <w:rsid w:val="001C1775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232CB"/>
    <w:rsid w:val="0034644E"/>
    <w:rsid w:val="003608D7"/>
    <w:rsid w:val="00366F69"/>
    <w:rsid w:val="00367E83"/>
    <w:rsid w:val="00382BA9"/>
    <w:rsid w:val="003A037B"/>
    <w:rsid w:val="003B6AEB"/>
    <w:rsid w:val="003D3B24"/>
    <w:rsid w:val="003D5997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D7B7E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56133"/>
    <w:rsid w:val="00664C9F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072D4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5B70"/>
    <w:rsid w:val="009E1775"/>
    <w:rsid w:val="009E5E1F"/>
    <w:rsid w:val="009F12F3"/>
    <w:rsid w:val="009F5FF2"/>
    <w:rsid w:val="009F6EE6"/>
    <w:rsid w:val="00A24836"/>
    <w:rsid w:val="00A52F1A"/>
    <w:rsid w:val="00A70013"/>
    <w:rsid w:val="00A7374D"/>
    <w:rsid w:val="00A76378"/>
    <w:rsid w:val="00AA44DE"/>
    <w:rsid w:val="00AB4D82"/>
    <w:rsid w:val="00AE15FA"/>
    <w:rsid w:val="00B268B7"/>
    <w:rsid w:val="00B27E2D"/>
    <w:rsid w:val="00B43DFA"/>
    <w:rsid w:val="00B54A1D"/>
    <w:rsid w:val="00B74186"/>
    <w:rsid w:val="00B85215"/>
    <w:rsid w:val="00B903F6"/>
    <w:rsid w:val="00B94087"/>
    <w:rsid w:val="00BA4594"/>
    <w:rsid w:val="00BB2153"/>
    <w:rsid w:val="00BC0B83"/>
    <w:rsid w:val="00BC0CFF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4B0A"/>
    <w:rsid w:val="00CC4DF0"/>
    <w:rsid w:val="00CF1F0B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DF6D92"/>
    <w:rsid w:val="00E05D51"/>
    <w:rsid w:val="00E0677D"/>
    <w:rsid w:val="00E13357"/>
    <w:rsid w:val="00E40A47"/>
    <w:rsid w:val="00E4361B"/>
    <w:rsid w:val="00E540A3"/>
    <w:rsid w:val="00E6091D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12</cp:revision>
  <cp:lastPrinted>2019-07-05T07:41:00Z</cp:lastPrinted>
  <dcterms:created xsi:type="dcterms:W3CDTF">2021-05-03T07:07:00Z</dcterms:created>
  <dcterms:modified xsi:type="dcterms:W3CDTF">2021-05-28T06:03:00Z</dcterms:modified>
</cp:coreProperties>
</file>