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7701A297" w:rsidR="006D5AFB" w:rsidRPr="00C74508" w:rsidRDefault="00922AE1" w:rsidP="007D1BB4">
            <w:r>
              <w:t>19</w:t>
            </w:r>
            <w:r w:rsidR="00B51A4C">
              <w:t>/4</w:t>
            </w:r>
            <w:r w:rsidR="00201D9E">
              <w:t>/2021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3FD4EDB8" w:rsidR="006D5AFB" w:rsidRPr="006D5AFB" w:rsidRDefault="00922AE1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86A4CBC" w:rsidR="006D5AFB" w:rsidRPr="006D5AFB" w:rsidRDefault="00FB5D6E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4384FAB8" w14:textId="77777777" w:rsidR="00584246" w:rsidRDefault="00B53032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12 Probability generating functions</w:t>
            </w:r>
          </w:p>
          <w:p w14:paraId="39AAF269" w14:textId="1136FD43" w:rsidR="00B53032" w:rsidRPr="00226E99" w:rsidRDefault="00B53032" w:rsidP="00922AE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12.</w:t>
            </w:r>
            <w:r w:rsidR="00922AE1">
              <w:rPr>
                <w:color w:val="2E74B5" w:themeColor="accent1" w:themeShade="BF"/>
              </w:rPr>
              <w:t>3 Sum of independent random variables p. 292</w:t>
            </w:r>
          </w:p>
        </w:tc>
        <w:tc>
          <w:tcPr>
            <w:tcW w:w="2880" w:type="dxa"/>
          </w:tcPr>
          <w:p w14:paraId="6E228A79" w14:textId="37743304" w:rsidR="00675D6F" w:rsidRPr="000C7C49" w:rsidRDefault="00B53032" w:rsidP="00614CF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4.5 Probability generating functions: </w:t>
            </w:r>
            <w:r w:rsidR="00614CFC">
              <w:rPr>
                <w:color w:val="2E74B5" w:themeColor="accent1" w:themeShade="BF"/>
              </w:rPr>
              <w:t>U</w:t>
            </w:r>
            <w:r w:rsidR="00614CFC" w:rsidRPr="00614CFC">
              <w:rPr>
                <w:color w:val="2E74B5" w:themeColor="accent1" w:themeShade="BF"/>
              </w:rPr>
              <w:t>se the result that the PGF of the sum of</w:t>
            </w:r>
            <w:r w:rsidR="00614CFC">
              <w:rPr>
                <w:color w:val="2E74B5" w:themeColor="accent1" w:themeShade="BF"/>
              </w:rPr>
              <w:t xml:space="preserve"> </w:t>
            </w:r>
            <w:r w:rsidR="00614CFC" w:rsidRPr="00614CFC">
              <w:rPr>
                <w:color w:val="2E74B5" w:themeColor="accent1" w:themeShade="BF"/>
              </w:rPr>
              <w:t>independent ran</w:t>
            </w:r>
            <w:r w:rsidR="00614CFC">
              <w:rPr>
                <w:color w:val="2E74B5" w:themeColor="accent1" w:themeShade="BF"/>
              </w:rPr>
              <w:t xml:space="preserve">dom variables is the product of </w:t>
            </w:r>
            <w:r w:rsidR="00614CFC" w:rsidRPr="00614CFC">
              <w:rPr>
                <w:color w:val="2E74B5" w:themeColor="accent1" w:themeShade="BF"/>
              </w:rPr>
              <w:t>the PGFs of those random variables.</w:t>
            </w:r>
          </w:p>
        </w:tc>
        <w:tc>
          <w:tcPr>
            <w:tcW w:w="3780" w:type="dxa"/>
            <w:gridSpan w:val="2"/>
          </w:tcPr>
          <w:p w14:paraId="7BC742A7" w14:textId="77777777" w:rsidR="00201D9E" w:rsidRDefault="004708D5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Convolution theorem</w:t>
            </w:r>
          </w:p>
          <w:p w14:paraId="2773ACB9" w14:textId="77777777" w:rsidR="004708D5" w:rsidRDefault="004708D5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2 independent discrete random variables</w:t>
            </w:r>
          </w:p>
          <w:p w14:paraId="702AD0D2" w14:textId="77777777" w:rsidR="004708D5" w:rsidRPr="004708D5" w:rsidRDefault="004708D5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4708D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Gx+y(t) = Gx</w:t>
            </w:r>
            <w:r w:rsidRPr="004708D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(t)</w:t>
            </w:r>
            <w:r w:rsidRPr="004708D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x G</w:t>
            </w:r>
            <w:r w:rsidRPr="004708D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y(t)</w:t>
            </w:r>
          </w:p>
          <w:p w14:paraId="7169F9C3" w14:textId="77777777" w:rsidR="004708D5" w:rsidRPr="004708D5" w:rsidRDefault="004708D5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4708D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PGF of a function</w:t>
            </w:r>
          </w:p>
          <w:p w14:paraId="4B8BE8D9" w14:textId="77777777" w:rsidR="004708D5" w:rsidRDefault="004708D5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Gax+b(t) = tbGx(ta)</w:t>
            </w:r>
          </w:p>
          <w:p w14:paraId="1E669CDA" w14:textId="77777777" w:rsidR="004708D5" w:rsidRDefault="004708D5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Ex </w:t>
            </w:r>
          </w:p>
          <w:p w14:paraId="32CA5BF3" w14:textId="619C2CB0" w:rsidR="004708D5" w:rsidRPr="004708D5" w:rsidRDefault="004708D5" w:rsidP="004314F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12C 3, 4, 7, 8</w:t>
            </w:r>
          </w:p>
        </w:tc>
        <w:tc>
          <w:tcPr>
            <w:tcW w:w="3240" w:type="dxa"/>
            <w:gridSpan w:val="2"/>
          </w:tcPr>
          <w:p w14:paraId="7EEDFE93" w14:textId="3024FCB8" w:rsidR="008E10DD" w:rsidRPr="004708D5" w:rsidRDefault="008E10DD" w:rsidP="00167A6D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0B4C37A7" w14:textId="6768CA1D" w:rsidR="00480920" w:rsidRPr="00671081" w:rsidRDefault="00C74508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45186" w:rsidRPr="00CF31F2" w14:paraId="338605A9" w14:textId="77777777" w:rsidTr="002421DB">
        <w:tc>
          <w:tcPr>
            <w:tcW w:w="805" w:type="dxa"/>
          </w:tcPr>
          <w:p w14:paraId="7C41DFFF" w14:textId="51709F1A" w:rsidR="00645186" w:rsidRPr="00671081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7A9F1173" w14:textId="77777777" w:rsidR="00922AE1" w:rsidRDefault="00922AE1" w:rsidP="00922AE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12 Probability generating functions</w:t>
            </w:r>
          </w:p>
          <w:p w14:paraId="063B2889" w14:textId="436D6B4D" w:rsidR="00645186" w:rsidRPr="007A2EE3" w:rsidRDefault="00922AE1" w:rsidP="00922AE1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12.3 Sum of independent random variables p. 292</w:t>
            </w:r>
          </w:p>
        </w:tc>
        <w:tc>
          <w:tcPr>
            <w:tcW w:w="2880" w:type="dxa"/>
          </w:tcPr>
          <w:p w14:paraId="268EBCA7" w14:textId="72F808A6" w:rsidR="00645186" w:rsidRPr="00675D6F" w:rsidRDefault="00614CFC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4.5 Probability generating functions: U</w:t>
            </w:r>
            <w:r w:rsidRPr="00614CFC">
              <w:rPr>
                <w:color w:val="2E74B5" w:themeColor="accent1" w:themeShade="BF"/>
              </w:rPr>
              <w:t>se the result that the PGF of the sum of</w:t>
            </w:r>
            <w:r>
              <w:rPr>
                <w:color w:val="2E74B5" w:themeColor="accent1" w:themeShade="BF"/>
              </w:rPr>
              <w:t xml:space="preserve"> </w:t>
            </w:r>
            <w:r w:rsidRPr="00614CFC">
              <w:rPr>
                <w:color w:val="2E74B5" w:themeColor="accent1" w:themeShade="BF"/>
              </w:rPr>
              <w:t>independent ran</w:t>
            </w:r>
            <w:r>
              <w:rPr>
                <w:color w:val="2E74B5" w:themeColor="accent1" w:themeShade="BF"/>
              </w:rPr>
              <w:t xml:space="preserve">dom variables is the product of </w:t>
            </w:r>
            <w:r w:rsidRPr="00614CFC">
              <w:rPr>
                <w:color w:val="2E74B5" w:themeColor="accent1" w:themeShade="BF"/>
              </w:rPr>
              <w:t>the PGFs of those random variables.</w:t>
            </w:r>
          </w:p>
        </w:tc>
        <w:tc>
          <w:tcPr>
            <w:tcW w:w="3780" w:type="dxa"/>
            <w:gridSpan w:val="2"/>
          </w:tcPr>
          <w:p w14:paraId="4CE824F0" w14:textId="27EB4940" w:rsidR="00645186" w:rsidRPr="008E10DD" w:rsidRDefault="00645186" w:rsidP="00645186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3BA9D4AB" w:rsidR="00645186" w:rsidRPr="008E10DD" w:rsidRDefault="00645186" w:rsidP="00645186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6B328FAF" w:rsidR="00645186" w:rsidRPr="008E10DD" w:rsidRDefault="00645186" w:rsidP="0064518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2DBA0C65" w14:textId="60790993" w:rsidR="00167A6D" w:rsidRPr="008E10DD" w:rsidRDefault="00167A6D">
      <w:r w:rsidRPr="008E10DD"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B53032" w:rsidRPr="00671081" w14:paraId="4CE6CC68" w14:textId="77777777" w:rsidTr="002421DB">
        <w:tc>
          <w:tcPr>
            <w:tcW w:w="805" w:type="dxa"/>
          </w:tcPr>
          <w:p w14:paraId="44B80805" w14:textId="508C342A" w:rsidR="00B53032" w:rsidRPr="00671081" w:rsidRDefault="00B53032" w:rsidP="00B53032">
            <w:pPr>
              <w:rPr>
                <w:color w:val="2E74B5" w:themeColor="accent1" w:themeShade="BF"/>
              </w:rPr>
            </w:pPr>
            <w:r w:rsidRPr="008E10DD">
              <w:lastRenderedPageBreak/>
              <w:br w:type="page"/>
            </w: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560DDECB" w14:textId="77777777" w:rsidR="00B53032" w:rsidRDefault="00B53032" w:rsidP="00B530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12 Probability generating functions</w:t>
            </w:r>
          </w:p>
          <w:p w14:paraId="63187A9C" w14:textId="2EFFEA92" w:rsidR="00B53032" w:rsidRPr="00137B4C" w:rsidRDefault="00B53032" w:rsidP="00922AE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12.</w:t>
            </w:r>
            <w:r w:rsidR="00922AE1">
              <w:rPr>
                <w:color w:val="2E74B5" w:themeColor="accent1" w:themeShade="BF"/>
              </w:rPr>
              <w:t>4 Three or more random variables p. 298</w:t>
            </w:r>
          </w:p>
        </w:tc>
        <w:tc>
          <w:tcPr>
            <w:tcW w:w="2880" w:type="dxa"/>
          </w:tcPr>
          <w:p w14:paraId="3D24A7DC" w14:textId="6DFD60AF" w:rsidR="00B53032" w:rsidRPr="0078443F" w:rsidRDefault="00614CFC" w:rsidP="00B53032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4.5 Probability generating functions: U</w:t>
            </w:r>
            <w:r w:rsidRPr="00614CFC">
              <w:rPr>
                <w:color w:val="2E74B5" w:themeColor="accent1" w:themeShade="BF"/>
              </w:rPr>
              <w:t>se the result that the PGF of the sum of</w:t>
            </w:r>
            <w:r>
              <w:rPr>
                <w:color w:val="2E74B5" w:themeColor="accent1" w:themeShade="BF"/>
              </w:rPr>
              <w:t xml:space="preserve"> </w:t>
            </w:r>
            <w:r w:rsidRPr="00614CFC">
              <w:rPr>
                <w:color w:val="2E74B5" w:themeColor="accent1" w:themeShade="BF"/>
              </w:rPr>
              <w:t>independent ran</w:t>
            </w:r>
            <w:r>
              <w:rPr>
                <w:color w:val="2E74B5" w:themeColor="accent1" w:themeShade="BF"/>
              </w:rPr>
              <w:t xml:space="preserve">dom variables is the product of </w:t>
            </w:r>
            <w:r w:rsidRPr="00614CFC">
              <w:rPr>
                <w:color w:val="2E74B5" w:themeColor="accent1" w:themeShade="BF"/>
              </w:rPr>
              <w:t>the PGFs of those random variables.</w:t>
            </w:r>
          </w:p>
        </w:tc>
        <w:tc>
          <w:tcPr>
            <w:tcW w:w="3780" w:type="dxa"/>
          </w:tcPr>
          <w:p w14:paraId="3F6B3F71" w14:textId="77777777" w:rsidR="00B53032" w:rsidRDefault="004708D5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3+ random variables</w:t>
            </w:r>
          </w:p>
          <w:p w14:paraId="5BAA0D04" w14:textId="5EE4992A" w:rsidR="004708D5" w:rsidRDefault="004708D5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Independent</w:t>
            </w:r>
          </w:p>
          <w:p w14:paraId="52F4DF2D" w14:textId="77777777" w:rsidR="004708D5" w:rsidRDefault="004708D5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Same PGF</w:t>
            </w:r>
          </w:p>
          <w:p w14:paraId="6DE76651" w14:textId="77777777" w:rsidR="004708D5" w:rsidRDefault="004708D5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Gxx+…_xn(t) = [Gx(t)]n</w:t>
            </w:r>
          </w:p>
          <w:p w14:paraId="08FAE32E" w14:textId="77777777" w:rsidR="004708D5" w:rsidRDefault="004708D5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Gax1+bx2 = Gx1(ta) x Gx2(tb)</w:t>
            </w:r>
          </w:p>
          <w:p w14:paraId="49DF960C" w14:textId="77777777" w:rsidR="004708D5" w:rsidRDefault="006E6FA2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12.11</w:t>
            </w:r>
          </w:p>
          <w:p w14:paraId="4248800F" w14:textId="17AED1B4" w:rsidR="006E6FA2" w:rsidRPr="0078443F" w:rsidRDefault="006E6FA2" w:rsidP="00B53032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12D 1, 4</w:t>
            </w:r>
            <w:bookmarkStart w:id="0" w:name="_GoBack"/>
            <w:bookmarkEnd w:id="0"/>
          </w:p>
        </w:tc>
        <w:tc>
          <w:tcPr>
            <w:tcW w:w="3240" w:type="dxa"/>
          </w:tcPr>
          <w:p w14:paraId="726590D2" w14:textId="1CA345ED" w:rsidR="00B53032" w:rsidRPr="008E10DD" w:rsidRDefault="00B53032" w:rsidP="00B53032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</w:tcPr>
          <w:p w14:paraId="3D71AC2B" w14:textId="26B36CE7" w:rsidR="00B53032" w:rsidRPr="00671081" w:rsidRDefault="00B53032" w:rsidP="00B530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B53032" w:rsidRPr="00492C23" w14:paraId="6D73044A" w14:textId="77777777" w:rsidTr="002421DB">
        <w:tc>
          <w:tcPr>
            <w:tcW w:w="805" w:type="dxa"/>
          </w:tcPr>
          <w:p w14:paraId="257A934F" w14:textId="218C1FDB" w:rsidR="00B53032" w:rsidRPr="00671081" w:rsidRDefault="00B53032" w:rsidP="00B530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140FBFDD" w14:textId="77777777" w:rsidR="00922AE1" w:rsidRDefault="00922AE1" w:rsidP="00922AE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12 Probability generating functions</w:t>
            </w:r>
          </w:p>
          <w:p w14:paraId="6A71FE49" w14:textId="3B402D92" w:rsidR="00B53032" w:rsidRPr="00440A5F" w:rsidRDefault="00922AE1" w:rsidP="00922AE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12.4 Three or more random variables p. 298</w:t>
            </w:r>
          </w:p>
        </w:tc>
        <w:tc>
          <w:tcPr>
            <w:tcW w:w="2880" w:type="dxa"/>
          </w:tcPr>
          <w:p w14:paraId="32352663" w14:textId="53B13B7E" w:rsidR="00B53032" w:rsidRPr="00A61932" w:rsidRDefault="00614CFC" w:rsidP="00B530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4.5 Probability generating functions: U</w:t>
            </w:r>
            <w:r w:rsidRPr="00614CFC">
              <w:rPr>
                <w:color w:val="2E74B5" w:themeColor="accent1" w:themeShade="BF"/>
              </w:rPr>
              <w:t>se the result that the PGF of the sum of</w:t>
            </w:r>
            <w:r>
              <w:rPr>
                <w:color w:val="2E74B5" w:themeColor="accent1" w:themeShade="BF"/>
              </w:rPr>
              <w:t xml:space="preserve"> </w:t>
            </w:r>
            <w:r w:rsidRPr="00614CFC">
              <w:rPr>
                <w:color w:val="2E74B5" w:themeColor="accent1" w:themeShade="BF"/>
              </w:rPr>
              <w:t>independent ran</w:t>
            </w:r>
            <w:r>
              <w:rPr>
                <w:color w:val="2E74B5" w:themeColor="accent1" w:themeShade="BF"/>
              </w:rPr>
              <w:t xml:space="preserve">dom variables is the product of </w:t>
            </w:r>
            <w:r w:rsidRPr="00614CFC">
              <w:rPr>
                <w:color w:val="2E74B5" w:themeColor="accent1" w:themeShade="BF"/>
              </w:rPr>
              <w:t>the PGFs of those random variables.</w:t>
            </w:r>
          </w:p>
        </w:tc>
        <w:tc>
          <w:tcPr>
            <w:tcW w:w="3780" w:type="dxa"/>
          </w:tcPr>
          <w:p w14:paraId="3C0E8513" w14:textId="6F7DBB66" w:rsidR="00B53032" w:rsidRPr="00213BC9" w:rsidRDefault="00B53032" w:rsidP="00B53032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</w:tcPr>
          <w:p w14:paraId="1413ECF7" w14:textId="55AA5EB3" w:rsidR="00B53032" w:rsidRPr="00440A5F" w:rsidRDefault="00B53032" w:rsidP="00B53032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</w:tcPr>
          <w:p w14:paraId="5B768902" w14:textId="2EB54477" w:rsidR="00B53032" w:rsidRPr="00E4361B" w:rsidRDefault="00B53032" w:rsidP="00B53032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B53032" w14:paraId="71816EC0" w14:textId="77777777" w:rsidTr="00D514A9">
        <w:tc>
          <w:tcPr>
            <w:tcW w:w="14390" w:type="dxa"/>
            <w:gridSpan w:val="6"/>
          </w:tcPr>
          <w:p w14:paraId="31C07641" w14:textId="37295D44" w:rsidR="00B53032" w:rsidRPr="007A2EE3" w:rsidRDefault="00B53032" w:rsidP="00B53032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B53032" w:rsidRPr="007A2EE3" w:rsidRDefault="00B53032" w:rsidP="00B53032">
            <w:pPr>
              <w:rPr>
                <w:sz w:val="20"/>
              </w:rPr>
            </w:pPr>
          </w:p>
          <w:p w14:paraId="7ECF4B1C" w14:textId="77777777" w:rsidR="00B53032" w:rsidRPr="007A2EE3" w:rsidRDefault="00B53032" w:rsidP="00B53032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06C7"/>
    <w:rsid w:val="000151BA"/>
    <w:rsid w:val="00043198"/>
    <w:rsid w:val="00043ED7"/>
    <w:rsid w:val="0005031C"/>
    <w:rsid w:val="00050743"/>
    <w:rsid w:val="0005647C"/>
    <w:rsid w:val="00067C2A"/>
    <w:rsid w:val="000841FA"/>
    <w:rsid w:val="000A3929"/>
    <w:rsid w:val="000B483D"/>
    <w:rsid w:val="000B7956"/>
    <w:rsid w:val="000C7C49"/>
    <w:rsid w:val="000E26AE"/>
    <w:rsid w:val="000F6144"/>
    <w:rsid w:val="00103676"/>
    <w:rsid w:val="001063A5"/>
    <w:rsid w:val="0013651F"/>
    <w:rsid w:val="00137B4C"/>
    <w:rsid w:val="001505DF"/>
    <w:rsid w:val="00167A6D"/>
    <w:rsid w:val="0019589A"/>
    <w:rsid w:val="001B0450"/>
    <w:rsid w:val="001B7A3A"/>
    <w:rsid w:val="001C5AFA"/>
    <w:rsid w:val="001F1B37"/>
    <w:rsid w:val="001F2874"/>
    <w:rsid w:val="002005E8"/>
    <w:rsid w:val="00201D9E"/>
    <w:rsid w:val="002066A2"/>
    <w:rsid w:val="00207C79"/>
    <w:rsid w:val="00213BC9"/>
    <w:rsid w:val="00217CF3"/>
    <w:rsid w:val="00223D9C"/>
    <w:rsid w:val="00224D9B"/>
    <w:rsid w:val="00226E99"/>
    <w:rsid w:val="002421DB"/>
    <w:rsid w:val="0025041E"/>
    <w:rsid w:val="002733FE"/>
    <w:rsid w:val="00275D59"/>
    <w:rsid w:val="00281473"/>
    <w:rsid w:val="00282F09"/>
    <w:rsid w:val="002905A8"/>
    <w:rsid w:val="00295F58"/>
    <w:rsid w:val="002A523E"/>
    <w:rsid w:val="002A73FF"/>
    <w:rsid w:val="002F5610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22D98"/>
    <w:rsid w:val="004314FE"/>
    <w:rsid w:val="00440A5F"/>
    <w:rsid w:val="004654EE"/>
    <w:rsid w:val="004708D5"/>
    <w:rsid w:val="00471FC1"/>
    <w:rsid w:val="00473172"/>
    <w:rsid w:val="00474AA7"/>
    <w:rsid w:val="00477C6A"/>
    <w:rsid w:val="00480920"/>
    <w:rsid w:val="00492C23"/>
    <w:rsid w:val="004A1D33"/>
    <w:rsid w:val="004A3458"/>
    <w:rsid w:val="004C614A"/>
    <w:rsid w:val="004E0681"/>
    <w:rsid w:val="004E27A0"/>
    <w:rsid w:val="004F08D5"/>
    <w:rsid w:val="005053E4"/>
    <w:rsid w:val="00515F65"/>
    <w:rsid w:val="00541055"/>
    <w:rsid w:val="00557954"/>
    <w:rsid w:val="0056018E"/>
    <w:rsid w:val="00567025"/>
    <w:rsid w:val="00584246"/>
    <w:rsid w:val="00586F34"/>
    <w:rsid w:val="0059520D"/>
    <w:rsid w:val="005973FB"/>
    <w:rsid w:val="005A6CE6"/>
    <w:rsid w:val="005B55E6"/>
    <w:rsid w:val="005B6E92"/>
    <w:rsid w:val="005B7503"/>
    <w:rsid w:val="005C0DE2"/>
    <w:rsid w:val="005D42DD"/>
    <w:rsid w:val="005D7538"/>
    <w:rsid w:val="005F58E0"/>
    <w:rsid w:val="00614CFC"/>
    <w:rsid w:val="00634CE6"/>
    <w:rsid w:val="00645186"/>
    <w:rsid w:val="006535FD"/>
    <w:rsid w:val="00671081"/>
    <w:rsid w:val="00675D6F"/>
    <w:rsid w:val="00685E44"/>
    <w:rsid w:val="006D5AFB"/>
    <w:rsid w:val="006E6FA2"/>
    <w:rsid w:val="006F4DCD"/>
    <w:rsid w:val="006F66F0"/>
    <w:rsid w:val="00735631"/>
    <w:rsid w:val="00742663"/>
    <w:rsid w:val="00751A39"/>
    <w:rsid w:val="00766B9D"/>
    <w:rsid w:val="0078426F"/>
    <w:rsid w:val="0078443F"/>
    <w:rsid w:val="0078477D"/>
    <w:rsid w:val="0079473B"/>
    <w:rsid w:val="007956CE"/>
    <w:rsid w:val="007A2EE3"/>
    <w:rsid w:val="007A7091"/>
    <w:rsid w:val="007C086F"/>
    <w:rsid w:val="007D1BB4"/>
    <w:rsid w:val="007D5F2E"/>
    <w:rsid w:val="00804EEA"/>
    <w:rsid w:val="00827408"/>
    <w:rsid w:val="0084468A"/>
    <w:rsid w:val="00851A4C"/>
    <w:rsid w:val="00862CC8"/>
    <w:rsid w:val="008801CD"/>
    <w:rsid w:val="008901C8"/>
    <w:rsid w:val="008E10DD"/>
    <w:rsid w:val="008F6398"/>
    <w:rsid w:val="00904837"/>
    <w:rsid w:val="009077CA"/>
    <w:rsid w:val="0091184B"/>
    <w:rsid w:val="00911DDA"/>
    <w:rsid w:val="00912C9A"/>
    <w:rsid w:val="00915C62"/>
    <w:rsid w:val="00922AE1"/>
    <w:rsid w:val="00933173"/>
    <w:rsid w:val="00941137"/>
    <w:rsid w:val="00964AE4"/>
    <w:rsid w:val="009669B6"/>
    <w:rsid w:val="00995FB4"/>
    <w:rsid w:val="009B5B70"/>
    <w:rsid w:val="009E1775"/>
    <w:rsid w:val="009E5000"/>
    <w:rsid w:val="009F12F3"/>
    <w:rsid w:val="009F5FF2"/>
    <w:rsid w:val="009F6EE6"/>
    <w:rsid w:val="00A21C90"/>
    <w:rsid w:val="00A24836"/>
    <w:rsid w:val="00A46623"/>
    <w:rsid w:val="00A52F1A"/>
    <w:rsid w:val="00A61932"/>
    <w:rsid w:val="00A70013"/>
    <w:rsid w:val="00A734EA"/>
    <w:rsid w:val="00AA3264"/>
    <w:rsid w:val="00AA44DE"/>
    <w:rsid w:val="00AE15FA"/>
    <w:rsid w:val="00B268B7"/>
    <w:rsid w:val="00B27E2D"/>
    <w:rsid w:val="00B51A4C"/>
    <w:rsid w:val="00B53032"/>
    <w:rsid w:val="00B601F0"/>
    <w:rsid w:val="00B74186"/>
    <w:rsid w:val="00B85215"/>
    <w:rsid w:val="00B903F6"/>
    <w:rsid w:val="00BB2153"/>
    <w:rsid w:val="00BC0B83"/>
    <w:rsid w:val="00BF137A"/>
    <w:rsid w:val="00BF54AD"/>
    <w:rsid w:val="00C10376"/>
    <w:rsid w:val="00C17FC9"/>
    <w:rsid w:val="00C309C1"/>
    <w:rsid w:val="00C337AD"/>
    <w:rsid w:val="00C34AD5"/>
    <w:rsid w:val="00C373F8"/>
    <w:rsid w:val="00C74508"/>
    <w:rsid w:val="00C806BB"/>
    <w:rsid w:val="00CA4D0C"/>
    <w:rsid w:val="00CB0199"/>
    <w:rsid w:val="00CD40A7"/>
    <w:rsid w:val="00CE47A1"/>
    <w:rsid w:val="00CF1F0B"/>
    <w:rsid w:val="00CF31F2"/>
    <w:rsid w:val="00D10327"/>
    <w:rsid w:val="00D514A9"/>
    <w:rsid w:val="00D538F8"/>
    <w:rsid w:val="00D62A45"/>
    <w:rsid w:val="00D6482C"/>
    <w:rsid w:val="00D67C16"/>
    <w:rsid w:val="00DA459B"/>
    <w:rsid w:val="00DC5F3E"/>
    <w:rsid w:val="00DC69DB"/>
    <w:rsid w:val="00DD0901"/>
    <w:rsid w:val="00DD19F6"/>
    <w:rsid w:val="00DD5FED"/>
    <w:rsid w:val="00DD6FD2"/>
    <w:rsid w:val="00DE6510"/>
    <w:rsid w:val="00DF0DFF"/>
    <w:rsid w:val="00E05D51"/>
    <w:rsid w:val="00E0677D"/>
    <w:rsid w:val="00E13357"/>
    <w:rsid w:val="00E27B8C"/>
    <w:rsid w:val="00E40A47"/>
    <w:rsid w:val="00E4361B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F2AC1"/>
    <w:rsid w:val="00F0424D"/>
    <w:rsid w:val="00F10CED"/>
    <w:rsid w:val="00F21205"/>
    <w:rsid w:val="00F26BF2"/>
    <w:rsid w:val="00F31DC3"/>
    <w:rsid w:val="00F3424C"/>
    <w:rsid w:val="00F67BE4"/>
    <w:rsid w:val="00F8489A"/>
    <w:rsid w:val="00F872F4"/>
    <w:rsid w:val="00F9515C"/>
    <w:rsid w:val="00FB5D6E"/>
    <w:rsid w:val="00FD0684"/>
    <w:rsid w:val="00FD2CC0"/>
    <w:rsid w:val="00FE1F7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0E731-050A-48AF-8E30-B4E55838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5</cp:revision>
  <cp:lastPrinted>2019-07-05T07:41:00Z</cp:lastPrinted>
  <dcterms:created xsi:type="dcterms:W3CDTF">2020-12-24T11:26:00Z</dcterms:created>
  <dcterms:modified xsi:type="dcterms:W3CDTF">2021-02-22T02:56:00Z</dcterms:modified>
</cp:coreProperties>
</file>