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7C5843DC" w:rsidR="00DC173F" w:rsidRPr="00D45098" w:rsidRDefault="007F3E93" w:rsidP="00E24B4D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E24B4D">
        <w:rPr>
          <w:b/>
          <w:bCs/>
          <w:sz w:val="24"/>
        </w:rPr>
        <w:t>6: Numerical solution of equations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421B6C80" w:rsidR="00CA7913" w:rsidRDefault="00E24B4D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11E4EFB" wp14:editId="5A264E8F">
                  <wp:extent cx="5248275" cy="2342578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489" t="31478" r="36439" b="35118"/>
                          <a:stretch/>
                        </pic:blipFill>
                        <pic:spPr bwMode="auto">
                          <a:xfrm>
                            <a:off x="0" y="0"/>
                            <a:ext cx="5277233" cy="2355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5DFF4" w14:textId="77777777" w:rsidR="007D27D5" w:rsidRDefault="007D27D5" w:rsidP="0068472A">
      <w:pPr>
        <w:spacing w:after="0" w:line="240" w:lineRule="auto"/>
      </w:pPr>
      <w:r>
        <w:separator/>
      </w:r>
    </w:p>
  </w:endnote>
  <w:endnote w:type="continuationSeparator" w:id="0">
    <w:p w14:paraId="21FE4FBC" w14:textId="77777777" w:rsidR="007D27D5" w:rsidRDefault="007D27D5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2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8881D" w14:textId="77777777" w:rsidR="007D27D5" w:rsidRDefault="007D27D5" w:rsidP="0068472A">
      <w:pPr>
        <w:spacing w:after="0" w:line="240" w:lineRule="auto"/>
      </w:pPr>
      <w:r>
        <w:separator/>
      </w:r>
    </w:p>
  </w:footnote>
  <w:footnote w:type="continuationSeparator" w:id="0">
    <w:p w14:paraId="6CF6E649" w14:textId="77777777" w:rsidR="007D27D5" w:rsidRDefault="007D27D5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0D0ED2"/>
    <w:rsid w:val="001546A3"/>
    <w:rsid w:val="001558D5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3B0ACB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D27D5"/>
    <w:rsid w:val="007F1FB5"/>
    <w:rsid w:val="007F3E93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90164D"/>
    <w:rsid w:val="00934C68"/>
    <w:rsid w:val="00941E86"/>
    <w:rsid w:val="009428CF"/>
    <w:rsid w:val="0096112A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222EB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24B4D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2020-08-10T12:07:00Z</dcterms:created>
  <dcterms:modified xsi:type="dcterms:W3CDTF">2020-08-14T12:49:00Z</dcterms:modified>
</cp:coreProperties>
</file>