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B1" w:rsidRPr="005F15B1" w:rsidRDefault="000A14A7" w:rsidP="00D00993">
      <w:pPr>
        <w:rPr>
          <w:b/>
          <w:bCs/>
        </w:rPr>
      </w:pPr>
      <w:r>
        <w:rPr>
          <w:b/>
          <w:bCs/>
        </w:rPr>
        <w:t>A</w:t>
      </w:r>
      <w:r w:rsidR="005F15B1" w:rsidRPr="005F15B1">
        <w:rPr>
          <w:b/>
          <w:bCs/>
        </w:rPr>
        <w:t>dvanced Financial Accounting</w:t>
      </w:r>
      <w:r w:rsidR="005F15B1" w:rsidRPr="005F15B1">
        <w:rPr>
          <w:b/>
          <w:bCs/>
        </w:rPr>
        <w:br/>
      </w:r>
      <w:r w:rsidR="00D00993">
        <w:rPr>
          <w:b/>
          <w:bCs/>
        </w:rPr>
        <w:t xml:space="preserve">Week </w:t>
      </w:r>
      <w:r w:rsidR="00110021">
        <w:rPr>
          <w:b/>
          <w:bCs/>
        </w:rPr>
        <w:t xml:space="preserve">Four </w:t>
      </w:r>
      <w:r w:rsidR="005F15B1" w:rsidRPr="005F15B1">
        <w:rPr>
          <w:b/>
          <w:bCs/>
        </w:rPr>
        <w:t>Exercises</w:t>
      </w:r>
    </w:p>
    <w:p w:rsidR="005F15B1" w:rsidRPr="001532D4" w:rsidRDefault="00110021" w:rsidP="00A16379">
      <w:pPr>
        <w:jc w:val="center"/>
        <w:rPr>
          <w:b/>
          <w:bCs/>
        </w:rPr>
      </w:pPr>
      <w:r w:rsidRPr="001532D4">
        <w:rPr>
          <w:b/>
          <w:bCs/>
        </w:rPr>
        <w:t xml:space="preserve">NOTE:  </w:t>
      </w:r>
      <w:r w:rsidRPr="00EC6F90">
        <w:rPr>
          <w:b/>
          <w:bCs/>
          <w:u w:val="single"/>
        </w:rPr>
        <w:t>This is a continuation of “</w:t>
      </w:r>
      <w:r w:rsidR="00A16379">
        <w:rPr>
          <w:b/>
          <w:bCs/>
          <w:u w:val="single"/>
        </w:rPr>
        <w:t xml:space="preserve">week </w:t>
      </w:r>
      <w:bookmarkStart w:id="0" w:name="_GoBack"/>
      <w:bookmarkEnd w:id="0"/>
      <w:r w:rsidRPr="00EC6F90">
        <w:rPr>
          <w:b/>
          <w:bCs/>
          <w:u w:val="single"/>
        </w:rPr>
        <w:t>three exercises”</w:t>
      </w:r>
    </w:p>
    <w:p w:rsidR="00FC30F5" w:rsidRDefault="00FC30F5" w:rsidP="00FC30F5">
      <w:pPr>
        <w:pStyle w:val="ListParagraph"/>
        <w:numPr>
          <w:ilvl w:val="0"/>
          <w:numId w:val="1"/>
        </w:numPr>
      </w:pPr>
      <w:r>
        <w:t xml:space="preserve">During the year ending </w:t>
      </w:r>
      <w:r w:rsidR="00CF590A">
        <w:t xml:space="preserve">February </w:t>
      </w:r>
      <w:r w:rsidR="005F15B1">
        <w:t>1</w:t>
      </w:r>
      <w:r w:rsidR="00645A7E">
        <w:t>, 201</w:t>
      </w:r>
      <w:r w:rsidR="00110021">
        <w:t>4</w:t>
      </w:r>
      <w:r w:rsidR="00645A7E">
        <w:t xml:space="preserve">, </w:t>
      </w:r>
      <w:r>
        <w:t>the following activities occurred:</w:t>
      </w:r>
    </w:p>
    <w:p w:rsidR="00FC30F5" w:rsidRDefault="00FC30F5" w:rsidP="00FC30F5">
      <w:pPr>
        <w:pStyle w:val="ListParagraph"/>
      </w:pPr>
    </w:p>
    <w:p w:rsidR="00FC30F5" w:rsidRDefault="00FC30F5" w:rsidP="00FC30F5">
      <w:pPr>
        <w:pStyle w:val="ListParagraph"/>
      </w:pPr>
      <w:r w:rsidRPr="00FC30F5">
        <w:rPr>
          <w:noProof/>
        </w:rPr>
        <w:drawing>
          <wp:inline distT="0" distB="0" distL="0" distR="0">
            <wp:extent cx="4352925" cy="9620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0F5" w:rsidRDefault="00FC30F5" w:rsidP="00110021">
      <w:pPr>
        <w:pStyle w:val="ListParagraph"/>
      </w:pPr>
    </w:p>
    <w:p w:rsidR="00FC30F5" w:rsidRDefault="00FC30F5" w:rsidP="00FC30F5">
      <w:pPr>
        <w:pStyle w:val="ListParagraph"/>
      </w:pPr>
      <w:r>
        <w:t>On February 1, 2014, the balance sheets of Big and Small are as follows:</w:t>
      </w:r>
    </w:p>
    <w:p w:rsidR="00110021" w:rsidRDefault="00FC30F5" w:rsidP="00EC6F90">
      <w:pPr>
        <w:pStyle w:val="ListParagraph"/>
        <w:rPr>
          <w:lang w:bidi="ar-SY"/>
        </w:rPr>
      </w:pPr>
      <w:r>
        <w:t>(You will need to calculate a new “</w:t>
      </w:r>
      <w:r w:rsidR="00EC6F90">
        <w:t>I</w:t>
      </w:r>
      <w:r>
        <w:t xml:space="preserve">nvestment in small” balance </w:t>
      </w:r>
      <w:r w:rsidR="00EC6F90">
        <w:t xml:space="preserve">using equity accounting </w:t>
      </w:r>
      <w:r>
        <w:t>then you can calculate total assets.  You should calculate retained earnings so that the balance sheet balances</w:t>
      </w:r>
      <w:r w:rsidR="00EC6F90">
        <w:t>.</w:t>
      </w:r>
      <w:r>
        <w:t>)</w:t>
      </w:r>
    </w:p>
    <w:p w:rsidR="00FC30F5" w:rsidRDefault="00FC30F5" w:rsidP="00110021">
      <w:pPr>
        <w:pStyle w:val="ListParagraph"/>
        <w:rPr>
          <w:lang w:bidi="ar-SY"/>
        </w:rPr>
      </w:pPr>
    </w:p>
    <w:p w:rsidR="00CF590A" w:rsidRDefault="00FC30F5" w:rsidP="00102B57">
      <w:pPr>
        <w:pStyle w:val="ListParagraph"/>
      </w:pPr>
      <w:r w:rsidRPr="00FC30F5">
        <w:rPr>
          <w:noProof/>
        </w:rPr>
        <w:drawing>
          <wp:inline distT="0" distB="0" distL="0" distR="0">
            <wp:extent cx="3343275" cy="41431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241" cy="414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90A" w:rsidRDefault="004C176C" w:rsidP="00102B57">
      <w:pPr>
        <w:pStyle w:val="ListParagraph"/>
      </w:pPr>
      <w:r>
        <w:t>a.-c. was in exercise for lecture 3</w:t>
      </w:r>
    </w:p>
    <w:p w:rsidR="00614E19" w:rsidRDefault="00CF590A" w:rsidP="004C176C">
      <w:pPr>
        <w:pStyle w:val="ListParagraph"/>
        <w:numPr>
          <w:ilvl w:val="0"/>
          <w:numId w:val="4"/>
        </w:numPr>
      </w:pPr>
      <w:r>
        <w:t xml:space="preserve">Complete the parent company equity accounting </w:t>
      </w:r>
      <w:r w:rsidR="00E0059B" w:rsidRPr="004C176C">
        <w:rPr>
          <w:b/>
          <w:bCs/>
        </w:rPr>
        <w:t>for subsidiary activity during the year</w:t>
      </w:r>
      <w:r w:rsidR="004C176C">
        <w:t>.</w:t>
      </w:r>
    </w:p>
    <w:p w:rsidR="00614E19" w:rsidRDefault="00CF590A" w:rsidP="004C176C">
      <w:pPr>
        <w:pStyle w:val="ListParagraph"/>
        <w:numPr>
          <w:ilvl w:val="0"/>
          <w:numId w:val="4"/>
        </w:numPr>
      </w:pPr>
      <w:r>
        <w:t>Complete the consolidation adjustments</w:t>
      </w:r>
      <w:r w:rsidR="004C176C">
        <w:t>.</w:t>
      </w:r>
    </w:p>
    <w:p w:rsidR="00CF590A" w:rsidRDefault="00CF590A" w:rsidP="004C176C">
      <w:pPr>
        <w:pStyle w:val="ListParagraph"/>
        <w:numPr>
          <w:ilvl w:val="0"/>
          <w:numId w:val="4"/>
        </w:numPr>
      </w:pPr>
      <w:r>
        <w:t>Complete the consolidated balance sheet</w:t>
      </w:r>
      <w:r w:rsidR="00E0059B">
        <w:t xml:space="preserve"> for February</w:t>
      </w:r>
      <w:r w:rsidR="00EC6F90">
        <w:t xml:space="preserve"> 1</w:t>
      </w:r>
      <w:r w:rsidR="00E0059B">
        <w:t>, 2014</w:t>
      </w:r>
      <w:r w:rsidR="004C176C">
        <w:t>.</w:t>
      </w:r>
    </w:p>
    <w:sectPr w:rsidR="00CF5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885C0F"/>
    <w:multiLevelType w:val="hybridMultilevel"/>
    <w:tmpl w:val="FE0A5E40"/>
    <w:lvl w:ilvl="0" w:tplc="47620A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1425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10E5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7013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B287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4E6C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B8B9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66C7E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1ECF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DE130D1"/>
    <w:multiLevelType w:val="hybridMultilevel"/>
    <w:tmpl w:val="025A82AE"/>
    <w:lvl w:ilvl="0" w:tplc="772C6A8C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EFE251E"/>
    <w:multiLevelType w:val="hybridMultilevel"/>
    <w:tmpl w:val="8586FDB2"/>
    <w:lvl w:ilvl="0" w:tplc="A0A207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F5A1371"/>
    <w:multiLevelType w:val="hybridMultilevel"/>
    <w:tmpl w:val="D8DC0C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A7E"/>
    <w:rsid w:val="000A14A7"/>
    <w:rsid w:val="00102B57"/>
    <w:rsid w:val="00110021"/>
    <w:rsid w:val="001532D4"/>
    <w:rsid w:val="001C57E7"/>
    <w:rsid w:val="00274D29"/>
    <w:rsid w:val="002F7ACF"/>
    <w:rsid w:val="0031494A"/>
    <w:rsid w:val="00466943"/>
    <w:rsid w:val="004C176C"/>
    <w:rsid w:val="005E1842"/>
    <w:rsid w:val="005F15B1"/>
    <w:rsid w:val="00614E19"/>
    <w:rsid w:val="00645A7E"/>
    <w:rsid w:val="00736C2F"/>
    <w:rsid w:val="009A1824"/>
    <w:rsid w:val="00A16379"/>
    <w:rsid w:val="00A56D22"/>
    <w:rsid w:val="00C73AA7"/>
    <w:rsid w:val="00CF590A"/>
    <w:rsid w:val="00D00993"/>
    <w:rsid w:val="00D03792"/>
    <w:rsid w:val="00E0059B"/>
    <w:rsid w:val="00EC6F90"/>
    <w:rsid w:val="00FC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2AEF98-B876-4344-9AD0-2A658B27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7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806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9</cp:revision>
  <dcterms:created xsi:type="dcterms:W3CDTF">2014-09-30T08:23:00Z</dcterms:created>
  <dcterms:modified xsi:type="dcterms:W3CDTF">2015-02-27T15:25:00Z</dcterms:modified>
</cp:coreProperties>
</file>