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CD" w:rsidRDefault="00126BCD" w:rsidP="00126BCD">
      <w:pPr>
        <w:rPr>
          <w:b/>
          <w:bCs/>
        </w:rPr>
      </w:pPr>
      <w:r w:rsidRPr="00A6336A">
        <w:rPr>
          <w:b/>
          <w:bCs/>
        </w:rPr>
        <w:t xml:space="preserve">Financial </w:t>
      </w:r>
      <w:r>
        <w:rPr>
          <w:b/>
          <w:bCs/>
        </w:rPr>
        <w:t>Management</w:t>
      </w:r>
      <w:bookmarkStart w:id="0" w:name="_GoBack"/>
      <w:bookmarkEnd w:id="0"/>
      <w:r w:rsidRPr="00A6336A">
        <w:rPr>
          <w:b/>
          <w:bCs/>
        </w:rPr>
        <w:br/>
      </w:r>
      <w:r>
        <w:rPr>
          <w:b/>
          <w:bCs/>
        </w:rPr>
        <w:t>Midterm Exam Review</w:t>
      </w:r>
    </w:p>
    <w:p w:rsidR="00126BCD" w:rsidRDefault="00853795" w:rsidP="00853795">
      <w:r>
        <w:t xml:space="preserve">The midterm exam will be </w:t>
      </w:r>
      <w:r>
        <w:rPr>
          <w:u w:val="single"/>
        </w:rPr>
        <w:t>4</w:t>
      </w:r>
      <w:r w:rsidR="00F45B97">
        <w:rPr>
          <w:u w:val="single"/>
        </w:rPr>
        <w:t>-5</w:t>
      </w:r>
      <w:r w:rsidRPr="00853795">
        <w:rPr>
          <w:u w:val="single"/>
        </w:rPr>
        <w:t xml:space="preserve"> questions</w:t>
      </w:r>
      <w:r>
        <w:t xml:space="preserve"> very similar to the following:</w:t>
      </w:r>
    </w:p>
    <w:p w:rsidR="00126BCD" w:rsidRPr="00126BCD" w:rsidRDefault="00126BCD" w:rsidP="00126BCD">
      <w:pPr>
        <w:rPr>
          <w:b/>
          <w:bCs/>
        </w:rPr>
      </w:pPr>
      <w:r w:rsidRPr="00126BCD">
        <w:rPr>
          <w:b/>
          <w:bCs/>
        </w:rPr>
        <w:t>Week 2</w:t>
      </w:r>
    </w:p>
    <w:p w:rsidR="00126BCD" w:rsidRDefault="00126BCD" w:rsidP="00126BCD">
      <w:r>
        <w:t>Simple loan/discounted loan/compensating balances (examples: questions 4, 5, 6)</w:t>
      </w:r>
    </w:p>
    <w:p w:rsidR="00126BCD" w:rsidRDefault="00126BCD" w:rsidP="00126BCD"/>
    <w:p w:rsidR="00126BCD" w:rsidRPr="00126BCD" w:rsidRDefault="00126BCD" w:rsidP="00126BCD">
      <w:pPr>
        <w:rPr>
          <w:b/>
          <w:bCs/>
        </w:rPr>
      </w:pPr>
      <w:r w:rsidRPr="00126BCD">
        <w:rPr>
          <w:b/>
          <w:bCs/>
        </w:rPr>
        <w:t>Week 3</w:t>
      </w:r>
    </w:p>
    <w:p w:rsidR="00126BCD" w:rsidRDefault="00126BCD" w:rsidP="00126BCD">
      <w:r>
        <w:t>Operating cycle/cash cycle (example: question 2)</w:t>
      </w:r>
    </w:p>
    <w:p w:rsidR="00126BCD" w:rsidRDefault="00126BCD" w:rsidP="00126BCD">
      <w:r>
        <w:t>Working capital management (example: question 4)</w:t>
      </w:r>
    </w:p>
    <w:p w:rsidR="00126BCD" w:rsidRDefault="00126BCD" w:rsidP="00126BCD"/>
    <w:p w:rsidR="00126BCD" w:rsidRPr="00853795" w:rsidRDefault="00126BCD" w:rsidP="00126BCD">
      <w:pPr>
        <w:rPr>
          <w:b/>
          <w:bCs/>
        </w:rPr>
      </w:pPr>
      <w:r w:rsidRPr="00853795">
        <w:rPr>
          <w:b/>
          <w:bCs/>
        </w:rPr>
        <w:t>Week 4</w:t>
      </w:r>
    </w:p>
    <w:p w:rsidR="00126BCD" w:rsidRDefault="00126BCD" w:rsidP="00126BCD">
      <w:r>
        <w:t>Receivables factoring (question 1)</w:t>
      </w:r>
    </w:p>
    <w:p w:rsidR="00126BCD" w:rsidRDefault="00126BCD" w:rsidP="00126BCD">
      <w:r>
        <w:t>Credit terms change (question</w:t>
      </w:r>
      <w:r w:rsidR="00853795">
        <w:t>s</w:t>
      </w:r>
      <w:r>
        <w:t xml:space="preserve"> 2</w:t>
      </w:r>
      <w:r w:rsidR="00853795">
        <w:t>, 3</w:t>
      </w:r>
      <w:r>
        <w:t>)</w:t>
      </w:r>
    </w:p>
    <w:p w:rsidR="00853795" w:rsidRPr="00853795" w:rsidRDefault="00853795" w:rsidP="00126BCD">
      <w:pPr>
        <w:rPr>
          <w:b/>
          <w:bCs/>
        </w:rPr>
      </w:pPr>
    </w:p>
    <w:p w:rsidR="00853795" w:rsidRPr="00853795" w:rsidRDefault="00853795" w:rsidP="00126BCD">
      <w:pPr>
        <w:rPr>
          <w:b/>
          <w:bCs/>
        </w:rPr>
      </w:pPr>
      <w:r w:rsidRPr="00853795">
        <w:rPr>
          <w:b/>
          <w:bCs/>
        </w:rPr>
        <w:t>Week 5</w:t>
      </w:r>
    </w:p>
    <w:p w:rsidR="00853795" w:rsidRDefault="00853795" w:rsidP="00853795">
      <w:r>
        <w:t>Economic order quantity, formula provided (question 1)</w:t>
      </w:r>
    </w:p>
    <w:p w:rsidR="00853795" w:rsidRDefault="00853795" w:rsidP="00853795">
      <w:r w:rsidRPr="00853795">
        <w:drawing>
          <wp:inline distT="0" distB="0" distL="0" distR="0" wp14:anchorId="4FC8F45B" wp14:editId="70A8D7A3">
            <wp:extent cx="5943600" cy="171577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BCD" w:rsidRPr="00126BCD" w:rsidRDefault="00126BCD" w:rsidP="00126BCD"/>
    <w:sectPr w:rsidR="00126BCD" w:rsidRPr="00126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CD"/>
    <w:rsid w:val="00126BCD"/>
    <w:rsid w:val="00853795"/>
    <w:rsid w:val="00A646C0"/>
    <w:rsid w:val="00F36875"/>
    <w:rsid w:val="00F4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7C53D-3E32-4D90-B4CB-05B465D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</cp:revision>
  <dcterms:created xsi:type="dcterms:W3CDTF">2017-04-01T10:17:00Z</dcterms:created>
  <dcterms:modified xsi:type="dcterms:W3CDTF">2017-04-01T11:07:00Z</dcterms:modified>
</cp:coreProperties>
</file>