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092" w:rsidRPr="00CF2092" w:rsidRDefault="00785C9D" w:rsidP="00806520">
      <w:pPr>
        <w:rPr>
          <w:b/>
          <w:bCs/>
        </w:rPr>
      </w:pPr>
      <w:r>
        <w:rPr>
          <w:b/>
          <w:bCs/>
        </w:rPr>
        <w:t>Financial Management I</w:t>
      </w:r>
      <w:r>
        <w:rPr>
          <w:b/>
          <w:bCs/>
        </w:rPr>
        <w:br/>
        <w:t>Course Preparation Assignment</w:t>
      </w:r>
      <w:r w:rsidR="00E90FE2">
        <w:rPr>
          <w:b/>
          <w:bCs/>
        </w:rPr>
        <w:br/>
        <w:t xml:space="preserve">Week </w:t>
      </w:r>
      <w:r w:rsidR="00806520">
        <w:rPr>
          <w:b/>
          <w:bCs/>
        </w:rPr>
        <w:t>Six</w:t>
      </w:r>
    </w:p>
    <w:p w:rsidR="00CF2092" w:rsidRDefault="00CF2092" w:rsidP="00806520">
      <w:r>
        <w:t xml:space="preserve">One </w:t>
      </w:r>
      <w:r w:rsidR="00806520">
        <w:t xml:space="preserve">responsibility </w:t>
      </w:r>
      <w:r>
        <w:t xml:space="preserve">of a finance manager is to </w:t>
      </w:r>
      <w:r w:rsidR="00806520">
        <w:t>understand the financial markets</w:t>
      </w:r>
      <w:r w:rsidR="00E90FE2">
        <w:t xml:space="preserve">.  In this activity your outcome is </w:t>
      </w:r>
      <w:r w:rsidR="00806520">
        <w:rPr>
          <w:i/>
          <w:iCs/>
        </w:rPr>
        <w:t>to calculate values for secondary financial market transactions</w:t>
      </w:r>
      <w:r w:rsidR="00E90FE2" w:rsidRPr="00E90FE2">
        <w:rPr>
          <w:i/>
          <w:iCs/>
        </w:rPr>
        <w:t>.</w:t>
      </w:r>
    </w:p>
    <w:p w:rsidR="00ED1D52" w:rsidRDefault="00806520" w:rsidP="00806520">
      <w:r>
        <w:t>You are reviewing your company’s 2016 financial statements which have just been approved by the external auditor.  The earnings per share (EPS) for the year is $4.22, which is 15% higher than what Wall Street analysts have projected.  Currently, the yield on stocks of companies in your industry is 8.4% based on 2017 EPS, and you estimate that your company’s EPS will grow 12% during 2017.</w:t>
      </w:r>
    </w:p>
    <w:p w:rsidR="00806520" w:rsidRDefault="00806520" w:rsidP="00ED1D52">
      <w:r>
        <w:t>What was the Wall Street analysts’ expected EPS for the company?</w:t>
      </w:r>
    </w:p>
    <w:p w:rsidR="00806520" w:rsidRDefault="00806520" w:rsidP="00806520">
      <w:r>
        <w:t>What is 2017 estimated EPS?</w:t>
      </w:r>
    </w:p>
    <w:p w:rsidR="00806520" w:rsidRDefault="00806520" w:rsidP="00806520">
      <w:r>
        <w:t>What is the appropriate price for your stock based on the given yield and the 2017 EPS?</w:t>
      </w:r>
    </w:p>
    <w:p w:rsidR="00CF2092" w:rsidRDefault="00CF2092" w:rsidP="00CF2092">
      <w:bookmarkStart w:id="0" w:name="_GoBack"/>
      <w:bookmarkEnd w:id="0"/>
    </w:p>
    <w:sectPr w:rsidR="00CF20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D52"/>
    <w:rsid w:val="00377C89"/>
    <w:rsid w:val="003C11F7"/>
    <w:rsid w:val="00785C9D"/>
    <w:rsid w:val="00806520"/>
    <w:rsid w:val="00852008"/>
    <w:rsid w:val="00AE1854"/>
    <w:rsid w:val="00CF2092"/>
    <w:rsid w:val="00E90FE2"/>
    <w:rsid w:val="00ED1D52"/>
    <w:rsid w:val="00FA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C38866-3C0D-44B6-A343-8122613F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Davis</dc:creator>
  <cp:keywords/>
  <dc:description/>
  <cp:lastModifiedBy>Thomas Davis</cp:lastModifiedBy>
  <cp:revision>3</cp:revision>
  <dcterms:created xsi:type="dcterms:W3CDTF">2017-02-11T14:48:00Z</dcterms:created>
  <dcterms:modified xsi:type="dcterms:W3CDTF">2017-02-11T14:55:00Z</dcterms:modified>
</cp:coreProperties>
</file>