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41D02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r w:rsidRPr="00687723">
        <w:rPr>
          <w:b/>
          <w:bCs/>
        </w:rPr>
        <w:br/>
      </w:r>
      <w:r w:rsidR="00F41D02">
        <w:rPr>
          <w:b/>
          <w:bCs/>
        </w:rPr>
        <w:t xml:space="preserve">Capital Investment </w:t>
      </w:r>
      <w:r w:rsidR="00FE5FA7">
        <w:rPr>
          <w:b/>
          <w:bCs/>
        </w:rPr>
        <w:t>Exercises</w:t>
      </w:r>
      <w:r w:rsidR="00AF176D">
        <w:rPr>
          <w:b/>
          <w:bCs/>
        </w:rPr>
        <w:t xml:space="preserve"> </w:t>
      </w:r>
      <w:r w:rsidR="00AF176D" w:rsidRPr="00AF176D">
        <w:rPr>
          <w:b/>
          <w:bCs/>
          <w:highlight w:val="yellow"/>
        </w:rPr>
        <w:t>SOLUTIONS</w:t>
      </w:r>
    </w:p>
    <w:p w:rsidR="00830D80" w:rsidRDefault="00830D80" w:rsidP="00C109A4"/>
    <w:p w:rsidR="00E5556B" w:rsidRDefault="00C84266" w:rsidP="00F41D02">
      <w:pPr>
        <w:pStyle w:val="ListParagraph"/>
        <w:numPr>
          <w:ilvl w:val="0"/>
          <w:numId w:val="6"/>
        </w:numPr>
      </w:pPr>
      <w:r>
        <w:t xml:space="preserve">You </w:t>
      </w:r>
      <w:r w:rsidR="00F41D02">
        <w:t>have been asked to evaluate two projects based on the following information</w:t>
      </w:r>
      <w:r w:rsidR="003A1F2F">
        <w:t>:</w:t>
      </w:r>
    </w:p>
    <w:p w:rsidR="003A1F2F" w:rsidRDefault="003A1F2F" w:rsidP="003A1F2F">
      <w:pPr>
        <w:pStyle w:val="ListParagraph"/>
      </w:pPr>
    </w:p>
    <w:p w:rsidR="00C84266" w:rsidRDefault="00F41D02" w:rsidP="00D7333E">
      <w:pPr>
        <w:pStyle w:val="ListParagraph"/>
        <w:numPr>
          <w:ilvl w:val="0"/>
          <w:numId w:val="12"/>
        </w:numPr>
      </w:pPr>
      <w:r>
        <w:t>Provide an analysis of each project using the following tools:</w:t>
      </w:r>
    </w:p>
    <w:p w:rsidR="00F41D02" w:rsidRDefault="00F41D02" w:rsidP="00D7333E">
      <w:pPr>
        <w:pStyle w:val="ListParagraph"/>
        <w:numPr>
          <w:ilvl w:val="0"/>
          <w:numId w:val="12"/>
        </w:numPr>
      </w:pPr>
      <w:r>
        <w:t>Select one project for investment; explain your decision.</w:t>
      </w:r>
    </w:p>
    <w:p w:rsidR="005742BC" w:rsidRDefault="005742BC" w:rsidP="005742BC">
      <w:pPr>
        <w:pStyle w:val="ListParagraph"/>
        <w:ind w:left="1080"/>
      </w:pPr>
    </w:p>
    <w:p w:rsidR="005742BC" w:rsidRDefault="00E80AE7" w:rsidP="00754013">
      <w:r w:rsidRPr="00E80AE7">
        <w:drawing>
          <wp:inline distT="0" distB="0" distL="0" distR="0">
            <wp:extent cx="5732145" cy="672136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BC" w:rsidRDefault="005742BC" w:rsidP="005742BC">
      <w:pPr>
        <w:pStyle w:val="ListParagraph"/>
        <w:ind w:left="1080"/>
      </w:pPr>
    </w:p>
    <w:p w:rsidR="005742BC" w:rsidRDefault="00E80AE7" w:rsidP="00AF176D">
      <w:pPr>
        <w:pStyle w:val="ListParagraph"/>
        <w:ind w:left="0"/>
      </w:pPr>
      <w:r w:rsidRPr="00E80AE7">
        <w:lastRenderedPageBreak/>
        <w:drawing>
          <wp:inline distT="0" distB="0" distL="0" distR="0">
            <wp:extent cx="5732145" cy="6721360"/>
            <wp:effectExtent l="0" t="0" r="190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176D" w:rsidRPr="0018783B" w:rsidRDefault="00AF176D" w:rsidP="00AF176D">
      <w:r w:rsidRPr="00AF176D">
        <w:rPr>
          <w:noProof/>
        </w:rPr>
        <w:drawing>
          <wp:inline distT="0" distB="0" distL="0" distR="0">
            <wp:extent cx="4467225" cy="180816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561" cy="18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76D" w:rsidRPr="0018783B" w:rsidSect="00BA4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182" w:rsidRDefault="00A45182" w:rsidP="00BA44EE">
      <w:pPr>
        <w:spacing w:after="0" w:line="240" w:lineRule="auto"/>
      </w:pPr>
      <w:r>
        <w:separator/>
      </w:r>
    </w:p>
  </w:endnote>
  <w:endnote w:type="continuationSeparator" w:id="0">
    <w:p w:rsidR="00A45182" w:rsidRDefault="00A45182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A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182" w:rsidRDefault="00A45182" w:rsidP="00BA44EE">
      <w:pPr>
        <w:spacing w:after="0" w:line="240" w:lineRule="auto"/>
      </w:pPr>
      <w:r>
        <w:separator/>
      </w:r>
    </w:p>
  </w:footnote>
  <w:footnote w:type="continuationSeparator" w:id="0">
    <w:p w:rsidR="00A45182" w:rsidRDefault="00A45182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97E37"/>
    <w:rsid w:val="002514D0"/>
    <w:rsid w:val="002B144E"/>
    <w:rsid w:val="0034666E"/>
    <w:rsid w:val="003A1F2F"/>
    <w:rsid w:val="003B553D"/>
    <w:rsid w:val="004746DD"/>
    <w:rsid w:val="004B1837"/>
    <w:rsid w:val="00515665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41B1D"/>
    <w:rsid w:val="00754013"/>
    <w:rsid w:val="0076108D"/>
    <w:rsid w:val="007A172C"/>
    <w:rsid w:val="007C7423"/>
    <w:rsid w:val="007E38DC"/>
    <w:rsid w:val="00830D80"/>
    <w:rsid w:val="008B6BF8"/>
    <w:rsid w:val="00913D77"/>
    <w:rsid w:val="00A45182"/>
    <w:rsid w:val="00AF176D"/>
    <w:rsid w:val="00B07FB3"/>
    <w:rsid w:val="00BA44EE"/>
    <w:rsid w:val="00BD1491"/>
    <w:rsid w:val="00C109A4"/>
    <w:rsid w:val="00C84266"/>
    <w:rsid w:val="00D66CD0"/>
    <w:rsid w:val="00D7333E"/>
    <w:rsid w:val="00DB56D8"/>
    <w:rsid w:val="00E5556B"/>
    <w:rsid w:val="00E80AE7"/>
    <w:rsid w:val="00F35C25"/>
    <w:rsid w:val="00F41D02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2017-03-11T08:07:00Z</dcterms:created>
  <dcterms:modified xsi:type="dcterms:W3CDTF">2017-03-11T10:40:00Z</dcterms:modified>
</cp:coreProperties>
</file>