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2" w:rsidRPr="00CF2092" w:rsidRDefault="00785C9D" w:rsidP="00FA6428">
      <w:pPr>
        <w:rPr>
          <w:b/>
          <w:bCs/>
        </w:rPr>
      </w:pPr>
      <w:r>
        <w:rPr>
          <w:b/>
          <w:bCs/>
        </w:rPr>
        <w:t>Financial Management I</w:t>
      </w:r>
      <w:r>
        <w:rPr>
          <w:b/>
          <w:bCs/>
        </w:rPr>
        <w:br/>
        <w:t>Course Preparation Assignment</w:t>
      </w:r>
      <w:r w:rsidR="00E90FE2">
        <w:rPr>
          <w:b/>
          <w:bCs/>
        </w:rPr>
        <w:br/>
        <w:t xml:space="preserve">Week </w:t>
      </w:r>
      <w:r w:rsidR="00FA6428">
        <w:rPr>
          <w:b/>
          <w:bCs/>
        </w:rPr>
        <w:t>Five</w:t>
      </w:r>
      <w:bookmarkStart w:id="0" w:name="_GoBack"/>
      <w:bookmarkEnd w:id="0"/>
    </w:p>
    <w:p w:rsidR="00CF2092" w:rsidRDefault="00CF2092" w:rsidP="00E90FE2">
      <w:r>
        <w:t xml:space="preserve">One task of a finance manager is to raise capital and </w:t>
      </w:r>
      <w:r w:rsidR="00E90FE2">
        <w:t xml:space="preserve">to choose between debt and equity.  In this activity your outcome is </w:t>
      </w:r>
      <w:r w:rsidR="00E90FE2" w:rsidRPr="00E90FE2">
        <w:rPr>
          <w:i/>
          <w:iCs/>
        </w:rPr>
        <w:t>to use your existing knowledge of accounting and finance to make a financing decision regarding new capital.</w:t>
      </w:r>
    </w:p>
    <w:p w:rsidR="00ED1D52" w:rsidRDefault="00ED1D52" w:rsidP="00ED1D52">
      <w:r>
        <w:t>You are the CFO of a startup company in Berbera.  You currently have $4,000,000 of equity financing and $0 debt.  You need to raise $1,000,000, either through common shares (equity) or through a bank loan (debt) at 8% interest.  Currently the company’s annual operating cash flow is $300,000.</w:t>
      </w:r>
    </w:p>
    <w:p w:rsidR="00ED1D52" w:rsidRDefault="00ED1D52" w:rsidP="00ED1D52">
      <w:r>
        <w:t>Would you choose equity or debt?  What is the cost of debt?  What is the cost of equity?</w:t>
      </w:r>
      <w:r w:rsidR="00785C9D">
        <w:t xml:space="preserve">  Provide numeric calculations for your answers.</w:t>
      </w:r>
    </w:p>
    <w:p w:rsidR="00CF2092" w:rsidRDefault="00CF2092" w:rsidP="00CF2092"/>
    <w:sectPr w:rsidR="00CF2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52"/>
    <w:rsid w:val="003C11F7"/>
    <w:rsid w:val="00785C9D"/>
    <w:rsid w:val="00852008"/>
    <w:rsid w:val="00AE1854"/>
    <w:rsid w:val="00CF2092"/>
    <w:rsid w:val="00E90FE2"/>
    <w:rsid w:val="00ED1D52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38866-3C0D-44B6-A343-8122613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2017-02-06T17:26:00Z</dcterms:created>
  <dcterms:modified xsi:type="dcterms:W3CDTF">2017-02-06T19:59:00Z</dcterms:modified>
</cp:coreProperties>
</file>