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467" w:rsidRPr="00D911F8" w:rsidRDefault="004B4BE2" w:rsidP="007A3FD1">
      <w:pPr>
        <w:rPr>
          <w:b/>
          <w:bCs/>
        </w:rPr>
      </w:pPr>
      <w:r>
        <w:rPr>
          <w:b/>
          <w:bCs/>
        </w:rPr>
        <w:t>Principles of Management</w:t>
      </w:r>
      <w:r>
        <w:rPr>
          <w:b/>
          <w:bCs/>
        </w:rPr>
        <w:br/>
        <w:t xml:space="preserve">Case Study: </w:t>
      </w:r>
      <w:r w:rsidR="007A3FD1">
        <w:rPr>
          <w:b/>
          <w:bCs/>
        </w:rPr>
        <w:t>Organizational Design for the New Generation</w:t>
      </w:r>
    </w:p>
    <w:p w:rsidR="00C756E9" w:rsidRDefault="00C756E9">
      <w:pPr>
        <w:rPr>
          <w:b/>
          <w:bCs/>
        </w:rPr>
      </w:pPr>
    </w:p>
    <w:p w:rsidR="00B414AB" w:rsidRDefault="007A3FD1" w:rsidP="00B46EE7">
      <w:r>
        <w:t>Paul is the founder and president of a real estate investment company in Sarasota, Florida.  After beginning his company in 1998 in Boston, Massachusetts, and later relocating to Sarasota, he oversees a profitable company with over 200 employees operating in Massachusetts, Florida, and Texas.</w:t>
      </w:r>
      <w:r w:rsidR="00B46EE7">
        <w:t xml:space="preserve">  Paul is working on developing his strategy to grow the company, and has performed a company-wide feedback survey.  As he reviews the employee comments, these six are the ones that get his attention:</w:t>
      </w:r>
    </w:p>
    <w:p w:rsidR="00B46EE7" w:rsidRPr="00B46EE7" w:rsidRDefault="00B46EE7" w:rsidP="00B46EE7">
      <w:pPr>
        <w:ind w:left="720"/>
        <w:rPr>
          <w:i/>
          <w:iCs/>
        </w:rPr>
      </w:pPr>
      <w:r w:rsidRPr="00B46EE7">
        <w:rPr>
          <w:i/>
          <w:iCs/>
        </w:rPr>
        <w:t>“In my job, I am limited to performing one kind of task; I have other skills that I would like to use to help the company.”</w:t>
      </w:r>
    </w:p>
    <w:p w:rsidR="00B46EE7" w:rsidRPr="00B46EE7" w:rsidRDefault="00B46EE7" w:rsidP="00B46EE7">
      <w:pPr>
        <w:ind w:left="720"/>
        <w:rPr>
          <w:i/>
          <w:iCs/>
        </w:rPr>
      </w:pPr>
      <w:r w:rsidRPr="00B46EE7">
        <w:rPr>
          <w:i/>
          <w:iCs/>
        </w:rPr>
        <w:t>“I want to work with more people in the company to share ideas; now, I can only work with colleagues in my department.”</w:t>
      </w:r>
    </w:p>
    <w:p w:rsidR="00B46EE7" w:rsidRPr="00B46EE7" w:rsidRDefault="00B46EE7" w:rsidP="00B46EE7">
      <w:pPr>
        <w:ind w:left="720"/>
        <w:rPr>
          <w:i/>
          <w:iCs/>
        </w:rPr>
      </w:pPr>
      <w:r w:rsidRPr="00B46EE7">
        <w:rPr>
          <w:i/>
          <w:iCs/>
        </w:rPr>
        <w:t>“Whenever I have a question or want to discuss a problem, I can only go to one person – my supervisor.  I would like to be able to discuss some issues directly with other levels of management.”</w:t>
      </w:r>
    </w:p>
    <w:p w:rsidR="00B46EE7" w:rsidRPr="00B46EE7" w:rsidRDefault="00B46EE7" w:rsidP="00B46EE7">
      <w:pPr>
        <w:ind w:left="720"/>
        <w:rPr>
          <w:i/>
          <w:iCs/>
        </w:rPr>
      </w:pPr>
      <w:r w:rsidRPr="00B46EE7">
        <w:rPr>
          <w:i/>
          <w:iCs/>
        </w:rPr>
        <w:t>“I am managing three people, and they are performing well, but I would like to be able to manage a larger team so that we can do more for the company.”</w:t>
      </w:r>
    </w:p>
    <w:p w:rsidR="00B46EE7" w:rsidRPr="00B46EE7" w:rsidRDefault="00B46EE7" w:rsidP="00B46EE7">
      <w:pPr>
        <w:ind w:left="720"/>
        <w:rPr>
          <w:i/>
          <w:iCs/>
        </w:rPr>
      </w:pPr>
      <w:r w:rsidRPr="00B46EE7">
        <w:rPr>
          <w:i/>
          <w:iCs/>
        </w:rPr>
        <w:t>“I enjoy working here but I feel like every time I need to make a decision, I have to wait for my manager to decide; I would like more authority to make decisions.”</w:t>
      </w:r>
    </w:p>
    <w:p w:rsidR="00B46EE7" w:rsidRPr="00B46EE7" w:rsidRDefault="00B46EE7" w:rsidP="00B46EE7">
      <w:pPr>
        <w:ind w:left="720"/>
        <w:rPr>
          <w:i/>
          <w:iCs/>
        </w:rPr>
      </w:pPr>
      <w:r w:rsidRPr="00B46EE7">
        <w:rPr>
          <w:i/>
          <w:iCs/>
        </w:rPr>
        <w:t>“I feel like we have too many rules; I spend so much time trying to follow company policy that I don’t have enough time to work on important tasks relating to my job.”</w:t>
      </w:r>
    </w:p>
    <w:p w:rsidR="00B46EE7" w:rsidRDefault="00B46EE7" w:rsidP="005F6CFF">
      <w:r>
        <w:t>Paul is wondering how to use concepts of organization design to address these responses and make th</w:t>
      </w:r>
      <w:r w:rsidR="000750EB">
        <w:t xml:space="preserve">e company more entrepreneurial and more connected, </w:t>
      </w:r>
      <w:r>
        <w:t>benefitting from everyone’s abilities and ideas</w:t>
      </w:r>
      <w:r w:rsidR="000750EB">
        <w:t xml:space="preserve"> to get to the next level of success.</w:t>
      </w:r>
    </w:p>
    <w:p w:rsidR="005F6CFF" w:rsidRDefault="007A3FD1" w:rsidP="005F6CFF">
      <w:r>
        <w:t>A</w:t>
      </w:r>
      <w:r w:rsidR="000750EB">
        <w:t>S PAUL</w:t>
      </w:r>
      <w:r w:rsidR="005F6CFF">
        <w:t>:</w:t>
      </w:r>
    </w:p>
    <w:p w:rsidR="001622F3" w:rsidRDefault="000750EB" w:rsidP="007A3FD1">
      <w:pPr>
        <w:pStyle w:val="ListParagraph"/>
        <w:numPr>
          <w:ilvl w:val="0"/>
          <w:numId w:val="1"/>
        </w:numPr>
      </w:pPr>
      <w:r>
        <w:t>Evaluate each of your six organization design elements; is your organizational structure mechanistic or organic?</w:t>
      </w:r>
    </w:p>
    <w:p w:rsidR="000750EB" w:rsidRDefault="000750EB" w:rsidP="000750EB">
      <w:pPr>
        <w:pStyle w:val="ListParagraph"/>
      </w:pPr>
    </w:p>
    <w:p w:rsidR="000750EB" w:rsidRDefault="000750EB" w:rsidP="000750EB">
      <w:pPr>
        <w:pStyle w:val="ListParagraph"/>
        <w:numPr>
          <w:ilvl w:val="0"/>
          <w:numId w:val="1"/>
        </w:numPr>
      </w:pPr>
      <w:r>
        <w:t>Which structure are you seeking to utilize at the company?</w:t>
      </w:r>
    </w:p>
    <w:p w:rsidR="000750EB" w:rsidRDefault="000750EB" w:rsidP="000750EB">
      <w:pPr>
        <w:pStyle w:val="ListParagraph"/>
      </w:pPr>
    </w:p>
    <w:p w:rsidR="000750EB" w:rsidRDefault="000750EB" w:rsidP="000750EB">
      <w:pPr>
        <w:pStyle w:val="ListParagraph"/>
        <w:numPr>
          <w:ilvl w:val="0"/>
          <w:numId w:val="1"/>
        </w:numPr>
      </w:pPr>
      <w:r>
        <w:t xml:space="preserve">Regarding </w:t>
      </w:r>
      <w:r>
        <w:t>the six employee comments mentioned</w:t>
      </w:r>
      <w:r>
        <w:t xml:space="preserve"> </w:t>
      </w:r>
      <w:proofErr w:type="gramStart"/>
      <w:r>
        <w:t>What</w:t>
      </w:r>
      <w:proofErr w:type="gramEnd"/>
      <w:r>
        <w:t xml:space="preserve"> are changes you can make to address these concerns and implement the organizational structure which you want for the company?</w:t>
      </w:r>
    </w:p>
    <w:p w:rsidR="007E03B8" w:rsidRDefault="007E03B8">
      <w:pPr>
        <w:rPr>
          <w:b/>
          <w:bCs/>
        </w:rPr>
      </w:pPr>
      <w:bookmarkStart w:id="0" w:name="_GoBack"/>
      <w:bookmarkEnd w:id="0"/>
    </w:p>
    <w:sectPr w:rsidR="007E03B8" w:rsidSect="00F627F4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D50" w:rsidRDefault="00155D50" w:rsidP="006B54AF">
      <w:pPr>
        <w:spacing w:after="0" w:line="240" w:lineRule="auto"/>
      </w:pPr>
      <w:r>
        <w:separator/>
      </w:r>
    </w:p>
  </w:endnote>
  <w:endnote w:type="continuationSeparator" w:id="0">
    <w:p w:rsidR="00155D50" w:rsidRDefault="00155D50" w:rsidP="006B5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49184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54AF" w:rsidRDefault="006B54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50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B54AF" w:rsidRDefault="006B54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D50" w:rsidRDefault="00155D50" w:rsidP="006B54AF">
      <w:pPr>
        <w:spacing w:after="0" w:line="240" w:lineRule="auto"/>
      </w:pPr>
      <w:r>
        <w:separator/>
      </w:r>
    </w:p>
  </w:footnote>
  <w:footnote w:type="continuationSeparator" w:id="0">
    <w:p w:rsidR="00155D50" w:rsidRDefault="00155D50" w:rsidP="006B5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264CD5"/>
    <w:multiLevelType w:val="hybridMultilevel"/>
    <w:tmpl w:val="334A28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00"/>
    <w:rsid w:val="000750EB"/>
    <w:rsid w:val="000C0AA0"/>
    <w:rsid w:val="001023FD"/>
    <w:rsid w:val="00155D50"/>
    <w:rsid w:val="001622F3"/>
    <w:rsid w:val="002F4FF8"/>
    <w:rsid w:val="00324800"/>
    <w:rsid w:val="003A338F"/>
    <w:rsid w:val="003D646C"/>
    <w:rsid w:val="004B4BE2"/>
    <w:rsid w:val="004F4C23"/>
    <w:rsid w:val="005445D0"/>
    <w:rsid w:val="005F6CFF"/>
    <w:rsid w:val="00667E56"/>
    <w:rsid w:val="006B54AF"/>
    <w:rsid w:val="006D09A2"/>
    <w:rsid w:val="00720A3C"/>
    <w:rsid w:val="0073391C"/>
    <w:rsid w:val="007A3FD1"/>
    <w:rsid w:val="007E03B8"/>
    <w:rsid w:val="00A02532"/>
    <w:rsid w:val="00B37511"/>
    <w:rsid w:val="00B414AB"/>
    <w:rsid w:val="00B46EE7"/>
    <w:rsid w:val="00BF227E"/>
    <w:rsid w:val="00C756E9"/>
    <w:rsid w:val="00C84400"/>
    <w:rsid w:val="00D5066B"/>
    <w:rsid w:val="00D911F8"/>
    <w:rsid w:val="00DC18B0"/>
    <w:rsid w:val="00F12467"/>
    <w:rsid w:val="00F36A77"/>
    <w:rsid w:val="00F627F4"/>
    <w:rsid w:val="00F6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45486C-596B-4594-AD14-01B342CB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E03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40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E03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E0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B54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4AF"/>
  </w:style>
  <w:style w:type="paragraph" w:styleId="Footer">
    <w:name w:val="footer"/>
    <w:basedOn w:val="Normal"/>
    <w:link w:val="FooterChar"/>
    <w:uiPriority w:val="99"/>
    <w:unhideWhenUsed/>
    <w:rsid w:val="006B54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5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2</cp:revision>
  <dcterms:created xsi:type="dcterms:W3CDTF">2017-01-06T10:13:00Z</dcterms:created>
  <dcterms:modified xsi:type="dcterms:W3CDTF">2017-01-06T10:13:00Z</dcterms:modified>
</cp:coreProperties>
</file>