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35E9" w:rsidRPr="000B35E9" w:rsidRDefault="000B35E9" w:rsidP="002C32B9">
      <w:pPr>
        <w:rPr>
          <w:b/>
          <w:bCs/>
        </w:rPr>
      </w:pPr>
      <w:r w:rsidRPr="000B35E9">
        <w:rPr>
          <w:b/>
          <w:bCs/>
        </w:rPr>
        <w:t>University of Hargeisa</w:t>
      </w:r>
      <w:r w:rsidRPr="000B35E9">
        <w:rPr>
          <w:b/>
          <w:bCs/>
        </w:rPr>
        <w:br/>
      </w:r>
      <w:r w:rsidR="002C32B9">
        <w:rPr>
          <w:b/>
          <w:bCs/>
        </w:rPr>
        <w:t>PPM 602</w:t>
      </w:r>
      <w:r w:rsidR="00C906DF">
        <w:rPr>
          <w:b/>
          <w:bCs/>
        </w:rPr>
        <w:t xml:space="preserve">: </w:t>
      </w:r>
      <w:r w:rsidR="002C32B9">
        <w:rPr>
          <w:b/>
          <w:bCs/>
        </w:rPr>
        <w:t>Financial Principles and Project Cost Management</w:t>
      </w:r>
    </w:p>
    <w:p w:rsidR="000B35E9" w:rsidRPr="00CD0949" w:rsidRDefault="00CD0949" w:rsidP="000B35E9">
      <w:pPr>
        <w:rPr>
          <w:b/>
          <w:bCs/>
        </w:rPr>
      </w:pPr>
      <w:r w:rsidRPr="00CD0949">
        <w:rPr>
          <w:b/>
          <w:bCs/>
        </w:rPr>
        <w:t>Description</w:t>
      </w:r>
    </w:p>
    <w:p w:rsidR="00CD0949" w:rsidRDefault="00CD0949" w:rsidP="008136F2">
      <w:r w:rsidRPr="001F6B8F">
        <w:t xml:space="preserve">During the course </w:t>
      </w:r>
      <w:r w:rsidR="001F6B8F" w:rsidRPr="001F6B8F">
        <w:t xml:space="preserve">Financial Principles and Project Cost Management </w:t>
      </w:r>
      <w:r w:rsidRPr="001F6B8F">
        <w:t>y</w:t>
      </w:r>
      <w:r>
        <w:t xml:space="preserve">ou will learn and apply </w:t>
      </w:r>
      <w:r w:rsidR="008136F2">
        <w:t>fina</w:t>
      </w:r>
      <w:r w:rsidR="001F6B8F">
        <w:t>n</w:t>
      </w:r>
      <w:r w:rsidR="008136F2">
        <w:t>c</w:t>
      </w:r>
      <w:r w:rsidR="001F6B8F">
        <w:t xml:space="preserve">e, accounting, and budgeting </w:t>
      </w:r>
      <w:r>
        <w:t xml:space="preserve">tools and concepts required to </w:t>
      </w:r>
      <w:r w:rsidR="008136F2">
        <w:t>effectively work with project cost management</w:t>
      </w:r>
      <w:r>
        <w:t>.</w:t>
      </w:r>
    </w:p>
    <w:p w:rsidR="00C906DF" w:rsidRDefault="00C6187E" w:rsidP="000B35E9">
      <w:pPr>
        <w:rPr>
          <w:b/>
          <w:bCs/>
        </w:rPr>
      </w:pPr>
      <w:r>
        <w:rPr>
          <w:b/>
          <w:bCs/>
        </w:rPr>
        <w:t xml:space="preserve">Course </w:t>
      </w:r>
      <w:r w:rsidR="00C906DF">
        <w:rPr>
          <w:b/>
          <w:bCs/>
        </w:rPr>
        <w:t>Materials</w:t>
      </w:r>
    </w:p>
    <w:p w:rsidR="00C6187E" w:rsidRDefault="00C6187E" w:rsidP="00C6187E">
      <w:r>
        <w:t>The course website is</w:t>
      </w:r>
      <w:r>
        <w:br/>
      </w:r>
      <w:hyperlink r:id="rId7" w:history="1">
        <w:r w:rsidR="008136F2" w:rsidRPr="00F16619">
          <w:rPr>
            <w:rStyle w:val="Hyperlink"/>
          </w:rPr>
          <w:t>https://www.quia.com/pages/thomasdavis/pcm</w:t>
        </w:r>
      </w:hyperlink>
    </w:p>
    <w:p w:rsidR="00C906DF" w:rsidRDefault="00C6187E" w:rsidP="008136F2">
      <w:r>
        <w:t>I will post all course materials (PPTs, exercises, video links) to this website</w:t>
      </w:r>
      <w:r w:rsidR="008136F2">
        <w:t>.</w:t>
      </w:r>
    </w:p>
    <w:p w:rsidR="00C6187E" w:rsidRPr="00C6187E" w:rsidRDefault="00C6187E" w:rsidP="00C6187E">
      <w:pPr>
        <w:rPr>
          <w:b/>
          <w:bCs/>
        </w:rPr>
      </w:pPr>
      <w:r w:rsidRPr="00C6187E">
        <w:rPr>
          <w:b/>
          <w:bCs/>
        </w:rPr>
        <w:t>Instructor Information</w:t>
      </w:r>
    </w:p>
    <w:p w:rsidR="00C6187E" w:rsidRDefault="00C6187E" w:rsidP="00C6187E">
      <w:r>
        <w:t>Instructor: Thomas Davis</w:t>
      </w:r>
    </w:p>
    <w:p w:rsidR="00C6187E" w:rsidRDefault="00C6187E" w:rsidP="00C6187E">
      <w:r>
        <w:t>Phone: 063 328 2015</w:t>
      </w:r>
    </w:p>
    <w:p w:rsidR="00C6187E" w:rsidRDefault="00C6187E" w:rsidP="00C6187E">
      <w:r>
        <w:t xml:space="preserve">Email: </w:t>
      </w:r>
      <w:hyperlink r:id="rId8" w:history="1">
        <w:r w:rsidRPr="00DB5635">
          <w:rPr>
            <w:rStyle w:val="Hyperlink"/>
          </w:rPr>
          <w:t>tomas.davis@hotmail.com</w:t>
        </w:r>
      </w:hyperlink>
    </w:p>
    <w:p w:rsidR="00C6187E" w:rsidRDefault="00C6187E" w:rsidP="00C6187E">
      <w:r>
        <w:t xml:space="preserve">LinkedIn page: </w:t>
      </w:r>
      <w:hyperlink r:id="rId9" w:history="1">
        <w:r w:rsidRPr="00DB5635">
          <w:rPr>
            <w:rStyle w:val="Hyperlink"/>
          </w:rPr>
          <w:t>https://www.linkedin.com/in/thomasdavissiu</w:t>
        </w:r>
      </w:hyperlink>
    </w:p>
    <w:p w:rsidR="00CD0949" w:rsidRPr="00CD0949" w:rsidRDefault="00CD0949" w:rsidP="000B35E9">
      <w:pPr>
        <w:rPr>
          <w:b/>
          <w:bCs/>
        </w:rPr>
      </w:pPr>
      <w:r w:rsidRPr="00CD0949">
        <w:rPr>
          <w:b/>
          <w:bCs/>
        </w:rPr>
        <w:t>Outline</w:t>
      </w:r>
    </w:p>
    <w:p w:rsidR="00CD0949" w:rsidRDefault="00CD0949" w:rsidP="000B35E9">
      <w:r>
        <w:t>The course outline comprises the following lectures:</w:t>
      </w:r>
    </w:p>
    <w:p w:rsidR="000B35E9" w:rsidRPr="008136F2" w:rsidRDefault="00CD0949" w:rsidP="009B6ACA">
      <w:pPr>
        <w:ind w:left="720"/>
        <w:rPr>
          <w:lang w:val="fr-CA"/>
        </w:rPr>
      </w:pPr>
      <w:r w:rsidRPr="008136F2">
        <w:rPr>
          <w:lang w:val="fr-CA"/>
        </w:rPr>
        <w:t xml:space="preserve">Lecture </w:t>
      </w:r>
      <w:r w:rsidR="000B35E9" w:rsidRPr="008136F2">
        <w:rPr>
          <w:lang w:val="fr-CA"/>
        </w:rPr>
        <w:t>1</w:t>
      </w:r>
      <w:r w:rsidRPr="008136F2">
        <w:rPr>
          <w:lang w:val="fr-CA"/>
        </w:rPr>
        <w:t>:</w:t>
      </w:r>
      <w:r w:rsidR="00A81AA9" w:rsidRPr="008136F2">
        <w:rPr>
          <w:lang w:val="fr-CA"/>
        </w:rPr>
        <w:t xml:space="preserve"> </w:t>
      </w:r>
      <w:r w:rsidR="009B6ACA">
        <w:rPr>
          <w:lang w:val="fr-CA"/>
        </w:rPr>
        <w:t>Financial</w:t>
      </w:r>
      <w:r w:rsidR="009B6ACA" w:rsidRPr="009B6ACA">
        <w:t xml:space="preserve"> accounting</w:t>
      </w:r>
      <w:r w:rsidR="009B6ACA">
        <w:rPr>
          <w:lang w:val="fr-CA"/>
        </w:rPr>
        <w:t xml:space="preserve"> and</w:t>
      </w:r>
      <w:r w:rsidR="009B6ACA" w:rsidRPr="009B6ACA">
        <w:rPr>
          <w:lang w:val="en-ZW"/>
        </w:rPr>
        <w:t xml:space="preserve"> financial</w:t>
      </w:r>
      <w:r w:rsidR="009B6ACA" w:rsidRPr="009B6ACA">
        <w:rPr>
          <w:lang w:val="en-ZA"/>
        </w:rPr>
        <w:t xml:space="preserve"> statements</w:t>
      </w:r>
    </w:p>
    <w:p w:rsidR="000B35E9" w:rsidRPr="00AD4EB0" w:rsidRDefault="00CD0949" w:rsidP="008136F2">
      <w:pPr>
        <w:ind w:left="720"/>
      </w:pPr>
      <w:r w:rsidRPr="00AD4EB0">
        <w:t xml:space="preserve">Lecture 2: </w:t>
      </w:r>
      <w:r w:rsidR="00AD4EB0" w:rsidRPr="00AD4EB0">
        <w:t>Managerial accounting</w:t>
      </w:r>
    </w:p>
    <w:p w:rsidR="000B35E9" w:rsidRPr="00AD4EB0" w:rsidRDefault="00CD0949" w:rsidP="00AD4EB0">
      <w:pPr>
        <w:ind w:left="720"/>
      </w:pPr>
      <w:r w:rsidRPr="00AD4EB0">
        <w:t>Lecture 3:</w:t>
      </w:r>
      <w:r w:rsidR="000B35E9" w:rsidRPr="00AD4EB0">
        <w:t xml:space="preserve"> </w:t>
      </w:r>
      <w:r w:rsidR="00AD4EB0" w:rsidRPr="00AD4EB0">
        <w:t xml:space="preserve">Mechanics of </w:t>
      </w:r>
      <w:r w:rsidR="00AD4EB0">
        <w:t>b</w:t>
      </w:r>
      <w:r w:rsidR="00AD4EB0" w:rsidRPr="00AD4EB0">
        <w:t>udgeting</w:t>
      </w:r>
    </w:p>
    <w:p w:rsidR="000B35E9" w:rsidRPr="00AD4EB0" w:rsidRDefault="00CD0949" w:rsidP="008136F2">
      <w:pPr>
        <w:ind w:left="720"/>
      </w:pPr>
      <w:r w:rsidRPr="00AD4EB0">
        <w:t>Lecture 4:</w:t>
      </w:r>
      <w:r w:rsidR="000B35E9" w:rsidRPr="00AD4EB0">
        <w:t xml:space="preserve"> </w:t>
      </w:r>
      <w:r w:rsidR="00AD4EB0" w:rsidRPr="00AD4EB0">
        <w:t>Applications of budgeting</w:t>
      </w:r>
      <w:r w:rsidR="00AD4EB0">
        <w:t xml:space="preserve"> I</w:t>
      </w:r>
    </w:p>
    <w:p w:rsidR="000B35E9" w:rsidRPr="00AD4EB0" w:rsidRDefault="00CD0949" w:rsidP="008136F2">
      <w:pPr>
        <w:ind w:left="720"/>
      </w:pPr>
      <w:r w:rsidRPr="00AD4EB0">
        <w:t>Lecture 5:</w:t>
      </w:r>
      <w:r w:rsidR="000B35E9" w:rsidRPr="00AD4EB0">
        <w:t xml:space="preserve"> </w:t>
      </w:r>
      <w:r w:rsidR="00AD4EB0" w:rsidRPr="00AD4EB0">
        <w:t>Applications of budgeting</w:t>
      </w:r>
      <w:r w:rsidR="00AD4EB0">
        <w:t xml:space="preserve"> II</w:t>
      </w:r>
    </w:p>
    <w:p w:rsidR="000B35E9" w:rsidRPr="00AD4EB0" w:rsidRDefault="00CD0949" w:rsidP="008136F2">
      <w:pPr>
        <w:ind w:left="720"/>
      </w:pPr>
      <w:r w:rsidRPr="00AD4EB0">
        <w:t>Lecture 6:</w:t>
      </w:r>
      <w:r w:rsidR="00AD4EB0" w:rsidRPr="00AD4EB0">
        <w:t xml:space="preserve"> Variance analysis/earned value analysis</w:t>
      </w:r>
    </w:p>
    <w:p w:rsidR="000B35E9" w:rsidRPr="00AD4EB0" w:rsidRDefault="00CD0949" w:rsidP="00AD4EB0">
      <w:pPr>
        <w:ind w:left="720"/>
      </w:pPr>
      <w:r w:rsidRPr="00AD4EB0">
        <w:t>Lecture 7:</w:t>
      </w:r>
      <w:r w:rsidR="000B35E9" w:rsidRPr="00AD4EB0">
        <w:t xml:space="preserve"> </w:t>
      </w:r>
      <w:r w:rsidR="00AD4EB0" w:rsidRPr="00AD4EB0">
        <w:t xml:space="preserve">Applications of </w:t>
      </w:r>
      <w:r w:rsidR="00AD4EB0">
        <w:t>v</w:t>
      </w:r>
      <w:r w:rsidR="00AD4EB0" w:rsidRPr="00AD4EB0">
        <w:t>ariance analysis/earned value analysis</w:t>
      </w:r>
    </w:p>
    <w:p w:rsidR="000B35E9" w:rsidRPr="009B6ACA" w:rsidRDefault="00CD0949" w:rsidP="008136F2">
      <w:pPr>
        <w:ind w:left="720"/>
      </w:pPr>
      <w:r w:rsidRPr="009B6ACA">
        <w:t>Lecture 8:</w:t>
      </w:r>
      <w:r w:rsidR="000B35E9" w:rsidRPr="009B6ACA">
        <w:t xml:space="preserve"> </w:t>
      </w:r>
      <w:r w:rsidR="00AD4EB0">
        <w:t>Class project</w:t>
      </w:r>
    </w:p>
    <w:p w:rsidR="000B35E9" w:rsidRPr="009B6ACA" w:rsidRDefault="00CD0949" w:rsidP="008136F2">
      <w:pPr>
        <w:ind w:left="720"/>
      </w:pPr>
      <w:r w:rsidRPr="009B6ACA">
        <w:t>Lecture 9:</w:t>
      </w:r>
      <w:r w:rsidR="000B35E9" w:rsidRPr="009B6ACA">
        <w:t xml:space="preserve"> </w:t>
      </w:r>
      <w:r w:rsidR="00AD4EB0">
        <w:t>Review for final exam</w:t>
      </w:r>
      <w:bookmarkStart w:id="0" w:name="_GoBack"/>
      <w:bookmarkEnd w:id="0"/>
    </w:p>
    <w:p w:rsidR="000B35E9" w:rsidRDefault="00CD0949" w:rsidP="008136F2">
      <w:r>
        <w:t xml:space="preserve">The topics build on each other, and as you progress through the course you will develop your understanding how project </w:t>
      </w:r>
      <w:r w:rsidR="008136F2">
        <w:t xml:space="preserve">cost </w:t>
      </w:r>
      <w:r>
        <w:t>management works from beginning to end.</w:t>
      </w:r>
    </w:p>
    <w:p w:rsidR="00CD0949" w:rsidRPr="00CD0949" w:rsidRDefault="00CD0949" w:rsidP="000B35E9">
      <w:pPr>
        <w:rPr>
          <w:b/>
          <w:bCs/>
        </w:rPr>
      </w:pPr>
      <w:r w:rsidRPr="00CD0949">
        <w:rPr>
          <w:b/>
          <w:bCs/>
        </w:rPr>
        <w:t>Course format</w:t>
      </w:r>
    </w:p>
    <w:p w:rsidR="00CD0949" w:rsidRDefault="00CD0949" w:rsidP="008136F2">
      <w:r>
        <w:t xml:space="preserve">I am using a “flipped classroom” format to deliver the course.  This means that you will review video lectures introducing you to the relevant project </w:t>
      </w:r>
      <w:r w:rsidR="008136F2">
        <w:t xml:space="preserve">cost </w:t>
      </w:r>
      <w:r>
        <w:t xml:space="preserve">management tools and concepts for each lecture, </w:t>
      </w:r>
      <w:r>
        <w:lastRenderedPageBreak/>
        <w:t xml:space="preserve">and during class time we will focus on team-based activities which will give you ample opportunity to apply your learning to a </w:t>
      </w:r>
      <w:r w:rsidR="008136F2">
        <w:t xml:space="preserve">project cost </w:t>
      </w:r>
      <w:r>
        <w:t>management scenario.</w:t>
      </w:r>
      <w:r w:rsidR="00035062">
        <w:t xml:space="preserve">  To maximize your learning and your course marks, please watch the lecture videos and review the exercises before each lecture, attend all lectures, and participate with your team members and when you are called on for feedback.</w:t>
      </w:r>
      <w:r>
        <w:tab/>
      </w:r>
    </w:p>
    <w:p w:rsidR="00CD0949" w:rsidRPr="00CD0949" w:rsidRDefault="00035062" w:rsidP="000B35E9">
      <w:pPr>
        <w:rPr>
          <w:b/>
          <w:bCs/>
        </w:rPr>
      </w:pPr>
      <w:r>
        <w:rPr>
          <w:b/>
          <w:bCs/>
        </w:rPr>
        <w:t>Course Marks</w:t>
      </w:r>
    </w:p>
    <w:p w:rsidR="00CD0949" w:rsidRDefault="00CD0949" w:rsidP="000B35E9">
      <w:r>
        <w:t>The marking allocation is as follows:</w:t>
      </w:r>
    </w:p>
    <w:p w:rsidR="00CD0949" w:rsidRDefault="00CD0949" w:rsidP="00C6187E">
      <w:pPr>
        <w:pStyle w:val="ListParagraph"/>
        <w:numPr>
          <w:ilvl w:val="0"/>
          <w:numId w:val="1"/>
        </w:numPr>
      </w:pPr>
      <w:r>
        <w:t>10% attendance</w:t>
      </w:r>
    </w:p>
    <w:p w:rsidR="00CD0949" w:rsidRDefault="00CD0949" w:rsidP="00C6187E">
      <w:pPr>
        <w:pStyle w:val="ListParagraph"/>
        <w:numPr>
          <w:ilvl w:val="0"/>
          <w:numId w:val="1"/>
        </w:numPr>
      </w:pPr>
      <w:r>
        <w:t>20% participation</w:t>
      </w:r>
    </w:p>
    <w:p w:rsidR="00CD0949" w:rsidRDefault="00CD0949" w:rsidP="00C6187E">
      <w:pPr>
        <w:pStyle w:val="ListParagraph"/>
        <w:numPr>
          <w:ilvl w:val="0"/>
          <w:numId w:val="1"/>
        </w:numPr>
      </w:pPr>
      <w:r>
        <w:t>30% course project</w:t>
      </w:r>
    </w:p>
    <w:p w:rsidR="00CD0949" w:rsidRDefault="00CD0949" w:rsidP="00C6187E">
      <w:pPr>
        <w:pStyle w:val="ListParagraph"/>
        <w:numPr>
          <w:ilvl w:val="0"/>
          <w:numId w:val="1"/>
        </w:numPr>
      </w:pPr>
      <w:r>
        <w:t>40% final exam</w:t>
      </w:r>
    </w:p>
    <w:p w:rsidR="00C906DF" w:rsidRDefault="00CD0949" w:rsidP="008136F2">
      <w:r>
        <w:t xml:space="preserve">Attendance is evaluated by University of Hargeisa administration based on attendance records.  Participation is </w:t>
      </w:r>
      <w:r w:rsidR="00C906DF">
        <w:t>based on class interaction; I will create a seating chart and call on students to respond to questions and share ideas.  Course project is a team-based project which will be provided to you no later than lecture 6 which will require you to apply the course concepts to a team-based written assignment (no presentation required).  The project will be due via email exactly two weeks after the final course lecture.  The exam will be scenario based and will evaluate your ability to understand and apply the concepts discussed during the course.  We will have a review session for the final exam during the final course lecture.</w:t>
      </w:r>
    </w:p>
    <w:p w:rsidR="008136F2" w:rsidRDefault="008136F2" w:rsidP="008136F2"/>
    <w:sectPr w:rsidR="008136F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6AC4" w:rsidRDefault="00FA6AC4" w:rsidP="000B35E9">
      <w:pPr>
        <w:spacing w:after="0" w:line="240" w:lineRule="auto"/>
      </w:pPr>
      <w:r>
        <w:separator/>
      </w:r>
    </w:p>
  </w:endnote>
  <w:endnote w:type="continuationSeparator" w:id="0">
    <w:p w:rsidR="00FA6AC4" w:rsidRDefault="00FA6AC4" w:rsidP="000B35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6AC4" w:rsidRDefault="00FA6AC4" w:rsidP="000B35E9">
      <w:pPr>
        <w:spacing w:after="0" w:line="240" w:lineRule="auto"/>
      </w:pPr>
      <w:r>
        <w:separator/>
      </w:r>
    </w:p>
  </w:footnote>
  <w:footnote w:type="continuationSeparator" w:id="0">
    <w:p w:rsidR="00FA6AC4" w:rsidRDefault="00FA6AC4" w:rsidP="000B35E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97418C6"/>
    <w:multiLevelType w:val="hybridMultilevel"/>
    <w:tmpl w:val="3716BA48"/>
    <w:lvl w:ilvl="0" w:tplc="FFFFFFFF">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5E9"/>
    <w:rsid w:val="00035062"/>
    <w:rsid w:val="000B35E9"/>
    <w:rsid w:val="001F6B8F"/>
    <w:rsid w:val="002C32B9"/>
    <w:rsid w:val="002E3293"/>
    <w:rsid w:val="00374739"/>
    <w:rsid w:val="00621A31"/>
    <w:rsid w:val="006F19D4"/>
    <w:rsid w:val="006F4DBF"/>
    <w:rsid w:val="008136F2"/>
    <w:rsid w:val="00816803"/>
    <w:rsid w:val="008630A8"/>
    <w:rsid w:val="008E3E12"/>
    <w:rsid w:val="00965E7C"/>
    <w:rsid w:val="009B6ACA"/>
    <w:rsid w:val="009D23A5"/>
    <w:rsid w:val="00A81AA9"/>
    <w:rsid w:val="00AD4EB0"/>
    <w:rsid w:val="00C6187E"/>
    <w:rsid w:val="00C906DF"/>
    <w:rsid w:val="00CD0949"/>
    <w:rsid w:val="00D008DA"/>
    <w:rsid w:val="00F42A98"/>
    <w:rsid w:val="00FA6AC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B22D38-0C8B-4B32-933F-5DEC76E33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35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35E9"/>
  </w:style>
  <w:style w:type="paragraph" w:styleId="Footer">
    <w:name w:val="footer"/>
    <w:basedOn w:val="Normal"/>
    <w:link w:val="FooterChar"/>
    <w:uiPriority w:val="99"/>
    <w:unhideWhenUsed/>
    <w:rsid w:val="000B35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35E9"/>
  </w:style>
  <w:style w:type="character" w:styleId="Hyperlink">
    <w:name w:val="Hyperlink"/>
    <w:basedOn w:val="DefaultParagraphFont"/>
    <w:uiPriority w:val="99"/>
    <w:unhideWhenUsed/>
    <w:rsid w:val="00C6187E"/>
    <w:rPr>
      <w:color w:val="0563C1" w:themeColor="hyperlink"/>
      <w:u w:val="single"/>
    </w:rPr>
  </w:style>
  <w:style w:type="paragraph" w:styleId="ListParagraph">
    <w:name w:val="List Paragraph"/>
    <w:basedOn w:val="Normal"/>
    <w:uiPriority w:val="34"/>
    <w:qFormat/>
    <w:rsid w:val="00C6187E"/>
    <w:pPr>
      <w:ind w:left="720"/>
      <w:contextualSpacing/>
    </w:pPr>
  </w:style>
  <w:style w:type="character" w:styleId="FollowedHyperlink">
    <w:name w:val="FollowedHyperlink"/>
    <w:basedOn w:val="DefaultParagraphFont"/>
    <w:uiPriority w:val="99"/>
    <w:semiHidden/>
    <w:unhideWhenUsed/>
    <w:rsid w:val="008136F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mas.davis@hotmail.com" TargetMode="External"/><Relationship Id="rId3" Type="http://schemas.openxmlformats.org/officeDocument/2006/relationships/settings" Target="settings.xml"/><Relationship Id="rId7" Type="http://schemas.openxmlformats.org/officeDocument/2006/relationships/hyperlink" Target="https://www.quia.com/pages/thomasdavis/pc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linkedin.com/in/thomasdavissi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295</TotalTime>
  <Pages>2</Pages>
  <Words>425</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Davis</dc:creator>
  <cp:keywords/>
  <dc:description/>
  <cp:lastModifiedBy>Thomas Davis</cp:lastModifiedBy>
  <cp:revision>12</cp:revision>
  <dcterms:created xsi:type="dcterms:W3CDTF">2017-01-06T10:50:00Z</dcterms:created>
  <dcterms:modified xsi:type="dcterms:W3CDTF">2017-02-05T13:55:00Z</dcterms:modified>
</cp:coreProperties>
</file>