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1EA" w:rsidRPr="00D731EA" w:rsidRDefault="00D731EA">
      <w:pPr>
        <w:rPr>
          <w:b/>
          <w:bCs/>
        </w:rPr>
      </w:pPr>
      <w:r w:rsidRPr="00D731EA">
        <w:rPr>
          <w:b/>
          <w:bCs/>
        </w:rPr>
        <w:t>PMD Pro Level 1 Practice Exam Answer Key</w:t>
      </w:r>
    </w:p>
    <w:p w:rsidR="00D731EA" w:rsidRDefault="00D731EA" w:rsidP="00D731EA">
      <w:r>
        <w:rPr>
          <w:noProof/>
        </w:rPr>
        <w:drawing>
          <wp:inline distT="0" distB="0" distL="0" distR="0" wp14:anchorId="5506D7A6" wp14:editId="3DD6A0A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7930EE" w:rsidP="007930EE">
      <w:proofErr w:type="gramStart"/>
      <w:r>
        <w:t>A t</w:t>
      </w:r>
      <w:r w:rsidR="00D731EA">
        <w:t>he</w:t>
      </w:r>
      <w:proofErr w:type="gramEnd"/>
      <w:r w:rsidR="00D731EA">
        <w:t xml:space="preserve"> social nature is the key concept; others are not particular to development.</w:t>
      </w:r>
    </w:p>
    <w:p w:rsidR="00D731EA" w:rsidRDefault="00D731EA" w:rsidP="00D731EA">
      <w:r>
        <w:rPr>
          <w:noProof/>
        </w:rPr>
        <w:drawing>
          <wp:inline distT="0" distB="0" distL="0" distR="0" wp14:anchorId="34A72203" wp14:editId="073319A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7930EE" w:rsidP="007930EE">
      <w:r>
        <w:t xml:space="preserve">B </w:t>
      </w:r>
      <w:r w:rsidR="00D731EA">
        <w:t>3, 2, 4, 1</w:t>
      </w:r>
    </w:p>
    <w:p w:rsidR="00D731EA" w:rsidRDefault="00D731EA" w:rsidP="00D731EA"/>
    <w:p w:rsidR="00D731EA" w:rsidRDefault="00D731EA" w:rsidP="00D731EA">
      <w:r>
        <w:rPr>
          <w:noProof/>
        </w:rPr>
        <w:lastRenderedPageBreak/>
        <w:drawing>
          <wp:inline distT="0" distB="0" distL="0" distR="0" wp14:anchorId="3A793E3D" wp14:editId="66DB732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7930EE" w:rsidP="00D731EA">
      <w:r>
        <w:t>C</w:t>
      </w:r>
    </w:p>
    <w:p w:rsidR="00D731EA" w:rsidRDefault="00D731EA" w:rsidP="00D731EA"/>
    <w:p w:rsidR="00D731EA" w:rsidRDefault="00D731EA" w:rsidP="00D731EA">
      <w:r>
        <w:rPr>
          <w:noProof/>
        </w:rPr>
        <w:drawing>
          <wp:inline distT="0" distB="0" distL="0" distR="0" wp14:anchorId="04198270" wp14:editId="0FD846B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7930EE" w:rsidP="00D731EA">
      <w:r>
        <w:t>C</w:t>
      </w:r>
    </w:p>
    <w:p w:rsidR="00D731EA" w:rsidRDefault="00D731EA" w:rsidP="00D731EA"/>
    <w:p w:rsidR="00D731EA" w:rsidRDefault="00D731EA" w:rsidP="00D731EA">
      <w:r>
        <w:rPr>
          <w:noProof/>
        </w:rPr>
        <w:lastRenderedPageBreak/>
        <w:drawing>
          <wp:inline distT="0" distB="0" distL="0" distR="0" wp14:anchorId="1CFAD0FC" wp14:editId="3929AAC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r>
        <w:t>B</w:t>
      </w:r>
      <w:bookmarkStart w:id="0" w:name="_GoBack"/>
      <w:bookmarkEnd w:id="0"/>
      <w:r>
        <w:t xml:space="preserve"> is the only correct statement</w:t>
      </w:r>
    </w:p>
    <w:p w:rsidR="00D731EA" w:rsidRDefault="00D731EA" w:rsidP="00D731EA"/>
    <w:p w:rsidR="00D731EA" w:rsidRDefault="00D731EA" w:rsidP="00D731EA">
      <w:r>
        <w:rPr>
          <w:noProof/>
        </w:rPr>
        <w:drawing>
          <wp:inline distT="0" distB="0" distL="0" distR="0" wp14:anchorId="68B51CDD" wp14:editId="5C68CFC2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r>
        <w:t>B balance is the weakness</w:t>
      </w:r>
    </w:p>
    <w:p w:rsidR="00D731EA" w:rsidRDefault="00D731EA" w:rsidP="00D731EA"/>
    <w:p w:rsidR="00D731EA" w:rsidRDefault="00D731EA" w:rsidP="00D731EA">
      <w:r>
        <w:rPr>
          <w:noProof/>
        </w:rPr>
        <w:lastRenderedPageBreak/>
        <w:drawing>
          <wp:inline distT="0" distB="0" distL="0" distR="0" wp14:anchorId="737DB470" wp14:editId="3A2FAA6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r>
        <w:t>A “float” is defined here.</w:t>
      </w:r>
    </w:p>
    <w:p w:rsidR="00D731EA" w:rsidRDefault="00D731EA" w:rsidP="00D731EA"/>
    <w:p w:rsidR="00D731EA" w:rsidRDefault="00D731EA" w:rsidP="00D731EA">
      <w:r>
        <w:rPr>
          <w:noProof/>
        </w:rPr>
        <w:drawing>
          <wp:inline distT="0" distB="0" distL="0" distR="0" wp14:anchorId="3E075330" wp14:editId="720ED7F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proofErr w:type="gramStart"/>
      <w:r>
        <w:t>A these</w:t>
      </w:r>
      <w:proofErr w:type="gramEnd"/>
      <w:r>
        <w:t xml:space="preserve"> are technical concepts</w:t>
      </w:r>
    </w:p>
    <w:p w:rsidR="00D731EA" w:rsidRDefault="00D731EA" w:rsidP="00D731EA"/>
    <w:p w:rsidR="00D731EA" w:rsidRDefault="00D731EA" w:rsidP="00D731EA">
      <w:r>
        <w:rPr>
          <w:noProof/>
        </w:rPr>
        <w:lastRenderedPageBreak/>
        <w:drawing>
          <wp:inline distT="0" distB="0" distL="0" distR="0" wp14:anchorId="23C068DE" wp14:editId="51BA563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r>
        <w:t>A is the only technical skill</w:t>
      </w:r>
    </w:p>
    <w:p w:rsidR="00D731EA" w:rsidRDefault="00D731EA" w:rsidP="00D731EA"/>
    <w:p w:rsidR="00D731EA" w:rsidRDefault="00D731EA" w:rsidP="00D731EA">
      <w:r>
        <w:rPr>
          <w:noProof/>
        </w:rPr>
        <w:drawing>
          <wp:inline distT="0" distB="0" distL="0" distR="0" wp14:anchorId="1191E9DA" wp14:editId="1A03C5A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r>
        <w:t>A lists the PMD’s skill-related factors</w:t>
      </w:r>
    </w:p>
    <w:p w:rsidR="00D731EA" w:rsidRDefault="00D731EA" w:rsidP="00D731EA"/>
    <w:p w:rsidR="00D731EA" w:rsidRDefault="00D731EA" w:rsidP="00D731EA">
      <w:r>
        <w:rPr>
          <w:noProof/>
        </w:rPr>
        <w:lastRenderedPageBreak/>
        <w:drawing>
          <wp:inline distT="0" distB="0" distL="0" distR="0" wp14:anchorId="5E36BC72" wp14:editId="708B72D9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r>
        <w:t>A problem analysis is similar to assets-based approach</w:t>
      </w:r>
    </w:p>
    <w:p w:rsidR="00D731EA" w:rsidRDefault="00D731EA" w:rsidP="00D731EA"/>
    <w:p w:rsidR="00D731EA" w:rsidRDefault="00D731EA" w:rsidP="00D731EA">
      <w:r>
        <w:rPr>
          <w:noProof/>
        </w:rPr>
        <w:drawing>
          <wp:inline distT="0" distB="0" distL="0" distR="0" wp14:anchorId="053AD3FF" wp14:editId="58D3B96C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D731EA">
      <w:r>
        <w:t>B “strategic” indicates this is portfolio</w:t>
      </w:r>
    </w:p>
    <w:p w:rsidR="00D731EA" w:rsidRDefault="00D731EA" w:rsidP="00D731EA"/>
    <w:p w:rsidR="00D731EA" w:rsidRDefault="00D731EA" w:rsidP="00D731EA">
      <w:r>
        <w:rPr>
          <w:noProof/>
        </w:rPr>
        <w:lastRenderedPageBreak/>
        <w:drawing>
          <wp:inline distT="0" distB="0" distL="0" distR="0" wp14:anchorId="62438DA8" wp14:editId="1B39FD7A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EA" w:rsidRDefault="00D731EA" w:rsidP="00BD0155">
      <w:r>
        <w:t>C the project manage</w:t>
      </w:r>
      <w:r w:rsidR="00BD0155">
        <w:t>r does not manage the portfolio; all other answers are true</w:t>
      </w:r>
    </w:p>
    <w:p w:rsidR="00BD0155" w:rsidRDefault="00BD0155" w:rsidP="00BD0155"/>
    <w:p w:rsidR="00BD0155" w:rsidRDefault="00BD0155" w:rsidP="00BD0155">
      <w:r>
        <w:rPr>
          <w:noProof/>
        </w:rPr>
        <w:drawing>
          <wp:inline distT="0" distB="0" distL="0" distR="0" wp14:anchorId="33FCF699" wp14:editId="10278A1C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55" w:rsidRDefault="00BD0155" w:rsidP="00BD0155">
      <w:r>
        <w:t>C this activity happens during future state analysis</w:t>
      </w:r>
    </w:p>
    <w:p w:rsidR="00BD0155" w:rsidRDefault="00BD0155" w:rsidP="00BD0155"/>
    <w:p w:rsidR="00BD0155" w:rsidRDefault="00BD0155" w:rsidP="00BD0155">
      <w:r>
        <w:rPr>
          <w:noProof/>
        </w:rPr>
        <w:lastRenderedPageBreak/>
        <w:drawing>
          <wp:inline distT="0" distB="0" distL="0" distR="0" wp14:anchorId="319C654A" wp14:editId="55836A15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55" w:rsidRDefault="00BD0155" w:rsidP="00BD0155">
      <w:r>
        <w:t xml:space="preserve">A “graphically represents schedule” defines Gantt </w:t>
      </w:r>
      <w:proofErr w:type="gramStart"/>
      <w:r>
        <w:t>Chart</w:t>
      </w:r>
      <w:proofErr w:type="gramEnd"/>
      <w:r>
        <w:t>; all other answers are other tools</w:t>
      </w:r>
    </w:p>
    <w:p w:rsidR="00BD0155" w:rsidRDefault="00BD0155" w:rsidP="00BD0155"/>
    <w:p w:rsidR="00BD0155" w:rsidRDefault="00BD0155" w:rsidP="00BD0155">
      <w:r>
        <w:rPr>
          <w:noProof/>
        </w:rPr>
        <w:drawing>
          <wp:inline distT="0" distB="0" distL="0" distR="0" wp14:anchorId="5FDBE906" wp14:editId="03C58562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55" w:rsidRDefault="00BD0155" w:rsidP="00BD0155">
      <w:r>
        <w:t>D expert opinion relates to normative need</w:t>
      </w:r>
    </w:p>
    <w:p w:rsidR="00BD0155" w:rsidRDefault="00BD0155" w:rsidP="00BD0155"/>
    <w:p w:rsidR="00BD0155" w:rsidRDefault="00BD0155" w:rsidP="00BD0155">
      <w:r>
        <w:rPr>
          <w:noProof/>
        </w:rPr>
        <w:lastRenderedPageBreak/>
        <w:drawing>
          <wp:inline distT="0" distB="0" distL="0" distR="0" wp14:anchorId="48A88BC0" wp14:editId="21566729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55" w:rsidRDefault="00BD0155" w:rsidP="00BD0155">
      <w:r>
        <w:t>B the process is NOT accelerated; all other answers are actual benefits</w:t>
      </w:r>
    </w:p>
    <w:p w:rsidR="00BD0155" w:rsidRDefault="00BD0155" w:rsidP="00BD0155"/>
    <w:p w:rsidR="00BD0155" w:rsidRDefault="00BD0155" w:rsidP="00BD0155">
      <w:r>
        <w:rPr>
          <w:noProof/>
        </w:rPr>
        <w:drawing>
          <wp:inline distT="0" distB="0" distL="0" distR="0" wp14:anchorId="0B26B514" wp14:editId="6F790C9B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55" w:rsidRDefault="00E52D0E" w:rsidP="00BD0155">
      <w:r>
        <w:t>B; all other answers are incorrect</w:t>
      </w:r>
    </w:p>
    <w:p w:rsidR="00E52D0E" w:rsidRDefault="00E52D0E" w:rsidP="00BD0155"/>
    <w:p w:rsidR="00E52D0E" w:rsidRDefault="00E52D0E" w:rsidP="00BD0155">
      <w:r>
        <w:rPr>
          <w:noProof/>
        </w:rPr>
        <w:lastRenderedPageBreak/>
        <w:drawing>
          <wp:inline distT="0" distB="0" distL="0" distR="0" wp14:anchorId="1EA3927B" wp14:editId="297C9B11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0E" w:rsidRDefault="00E52D0E" w:rsidP="00E52D0E">
      <w:r>
        <w:t>C surveys are quantitative; the others are qualitative</w:t>
      </w:r>
    </w:p>
    <w:p w:rsidR="00E52D0E" w:rsidRDefault="00E52D0E" w:rsidP="00E52D0E"/>
    <w:p w:rsidR="00E52D0E" w:rsidRDefault="00E52D0E" w:rsidP="00E52D0E">
      <w:r>
        <w:rPr>
          <w:noProof/>
        </w:rPr>
        <w:drawing>
          <wp:inline distT="0" distB="0" distL="0" distR="0" wp14:anchorId="51CA223F" wp14:editId="2F0F132E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0E" w:rsidRDefault="00E52D0E" w:rsidP="00E52D0E">
      <w:r>
        <w:t xml:space="preserve">B defines project scope; A defines </w:t>
      </w:r>
      <w:r w:rsidRPr="00E52D0E">
        <w:rPr>
          <w:u w:val="single"/>
        </w:rPr>
        <w:t>product</w:t>
      </w:r>
      <w:r>
        <w:t xml:space="preserve"> scope, others are not relevant</w:t>
      </w:r>
    </w:p>
    <w:p w:rsidR="00E52D0E" w:rsidRDefault="00E52D0E" w:rsidP="00E52D0E"/>
    <w:p w:rsidR="00E52D0E" w:rsidRDefault="00E52D0E" w:rsidP="00E52D0E">
      <w:r>
        <w:rPr>
          <w:noProof/>
        </w:rPr>
        <w:lastRenderedPageBreak/>
        <w:drawing>
          <wp:inline distT="0" distB="0" distL="0" distR="0" wp14:anchorId="4E42F863" wp14:editId="738F0CF4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0E" w:rsidRDefault="00E52D0E" w:rsidP="00E52D0E">
      <w:r>
        <w:t>B roles and responsibilities are not part of a Venn diagram; the other choices are</w:t>
      </w:r>
    </w:p>
    <w:p w:rsidR="00E52D0E" w:rsidRDefault="00E52D0E" w:rsidP="00E52D0E"/>
    <w:p w:rsidR="00E52D0E" w:rsidRDefault="00700D1B" w:rsidP="00E52D0E">
      <w:r>
        <w:rPr>
          <w:noProof/>
        </w:rPr>
        <w:drawing>
          <wp:inline distT="0" distB="0" distL="0" distR="0" wp14:anchorId="2E1A129D" wp14:editId="38FAC553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D is a more detailed stakeholder analysis tool; others do not relate to stakeholders</w:t>
      </w:r>
    </w:p>
    <w:p w:rsidR="00700D1B" w:rsidRDefault="00700D1B" w:rsidP="00E52D0E"/>
    <w:p w:rsidR="00700D1B" w:rsidRDefault="00700D1B" w:rsidP="00E52D0E">
      <w:r>
        <w:rPr>
          <w:noProof/>
        </w:rPr>
        <w:lastRenderedPageBreak/>
        <w:drawing>
          <wp:inline distT="0" distB="0" distL="0" distR="0" wp14:anchorId="5C6773F3" wp14:editId="20644DEE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A is the only cause-effect related tool</w:t>
      </w:r>
    </w:p>
    <w:p w:rsidR="00700D1B" w:rsidRDefault="00700D1B" w:rsidP="00E52D0E"/>
    <w:p w:rsidR="00700D1B" w:rsidRDefault="00700D1B" w:rsidP="00E52D0E">
      <w:r>
        <w:rPr>
          <w:noProof/>
        </w:rPr>
        <w:drawing>
          <wp:inline distT="0" distB="0" distL="0" distR="0" wp14:anchorId="1057F328" wp14:editId="537E8964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C is the first step; the other answers are later steps</w:t>
      </w:r>
    </w:p>
    <w:p w:rsidR="00700D1B" w:rsidRDefault="00700D1B" w:rsidP="00E52D0E"/>
    <w:p w:rsidR="00700D1B" w:rsidRDefault="00700D1B" w:rsidP="00E52D0E">
      <w:r>
        <w:rPr>
          <w:noProof/>
        </w:rPr>
        <w:lastRenderedPageBreak/>
        <w:drawing>
          <wp:inline distT="0" distB="0" distL="0" distR="0" wp14:anchorId="555B1B6C" wp14:editId="6225D33E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C is in the form you want in the future; the others are “problem tree” statements</w:t>
      </w:r>
    </w:p>
    <w:p w:rsidR="00700D1B" w:rsidRDefault="00700D1B" w:rsidP="00E52D0E"/>
    <w:p w:rsidR="00700D1B" w:rsidRDefault="00700D1B" w:rsidP="00E52D0E">
      <w:r>
        <w:rPr>
          <w:noProof/>
        </w:rPr>
        <w:drawing>
          <wp:inline distT="0" distB="0" distL="0" distR="0" wp14:anchorId="03ED48FE" wp14:editId="33A3D1B0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proofErr w:type="gramStart"/>
      <w:r>
        <w:t>A</w:t>
      </w:r>
      <w:proofErr w:type="gramEnd"/>
      <w:r>
        <w:t xml:space="preserve"> engineering is a technical issue</w:t>
      </w:r>
    </w:p>
    <w:p w:rsidR="00700D1B" w:rsidRDefault="00700D1B" w:rsidP="00E52D0E"/>
    <w:p w:rsidR="00700D1B" w:rsidRDefault="00700D1B" w:rsidP="00E52D0E">
      <w:r>
        <w:rPr>
          <w:noProof/>
        </w:rPr>
        <w:lastRenderedPageBreak/>
        <w:drawing>
          <wp:inline distT="0" distB="0" distL="0" distR="0" wp14:anchorId="7A3687E2" wp14:editId="5F766732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B exclude 3; the WBS does not include an indication of time; 1, 2, 4 are correct</w:t>
      </w:r>
    </w:p>
    <w:p w:rsidR="00700D1B" w:rsidRDefault="00700D1B" w:rsidP="00E52D0E"/>
    <w:p w:rsidR="00700D1B" w:rsidRDefault="00700D1B" w:rsidP="00E52D0E">
      <w:r>
        <w:rPr>
          <w:noProof/>
        </w:rPr>
        <w:drawing>
          <wp:inline distT="0" distB="0" distL="0" distR="0" wp14:anchorId="508401B3" wp14:editId="3CF19F95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C follows the SMART rules, the clue is NUMBERS</w:t>
      </w:r>
    </w:p>
    <w:p w:rsidR="00700D1B" w:rsidRDefault="00700D1B" w:rsidP="00E52D0E"/>
    <w:p w:rsidR="00700D1B" w:rsidRDefault="00700D1B" w:rsidP="00E52D0E">
      <w:r>
        <w:rPr>
          <w:noProof/>
        </w:rPr>
        <w:lastRenderedPageBreak/>
        <w:drawing>
          <wp:inline distT="0" distB="0" distL="0" distR="0" wp14:anchorId="44A7D1A4" wp14:editId="606C4543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B if-then relates to assumptions</w:t>
      </w:r>
    </w:p>
    <w:p w:rsidR="00700D1B" w:rsidRDefault="00700D1B" w:rsidP="00E52D0E"/>
    <w:p w:rsidR="00700D1B" w:rsidRDefault="00700D1B" w:rsidP="00E52D0E">
      <w:r>
        <w:rPr>
          <w:noProof/>
        </w:rPr>
        <w:drawing>
          <wp:inline distT="0" distB="0" distL="0" distR="0" wp14:anchorId="00B8FEA1" wp14:editId="10E6F103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B 16</w:t>
      </w:r>
    </w:p>
    <w:p w:rsidR="00700D1B" w:rsidRDefault="00700D1B" w:rsidP="00E52D0E"/>
    <w:p w:rsidR="00700D1B" w:rsidRDefault="00700D1B" w:rsidP="00E52D0E">
      <w:r>
        <w:rPr>
          <w:noProof/>
        </w:rPr>
        <w:lastRenderedPageBreak/>
        <w:drawing>
          <wp:inline distT="0" distB="0" distL="0" distR="0" wp14:anchorId="530048E2" wp14:editId="6631E8E3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B exclude 3; 1, 2, 4 are all part of setup</w:t>
      </w:r>
    </w:p>
    <w:p w:rsidR="00700D1B" w:rsidRDefault="00700D1B" w:rsidP="00E52D0E"/>
    <w:p w:rsidR="00700D1B" w:rsidRDefault="00700D1B" w:rsidP="00E52D0E">
      <w:r>
        <w:rPr>
          <w:noProof/>
        </w:rPr>
        <w:drawing>
          <wp:inline distT="0" distB="0" distL="0" distR="0" wp14:anchorId="71E32DFA" wp14:editId="275F4E6A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E52D0E">
      <w:r>
        <w:t>D the project manager is not a board perspective; the others are</w:t>
      </w:r>
    </w:p>
    <w:p w:rsidR="00700D1B" w:rsidRDefault="00700D1B" w:rsidP="00E52D0E"/>
    <w:p w:rsidR="00700D1B" w:rsidRDefault="00700D1B" w:rsidP="00E52D0E">
      <w:r>
        <w:rPr>
          <w:noProof/>
        </w:rPr>
        <w:lastRenderedPageBreak/>
        <w:drawing>
          <wp:inline distT="0" distB="0" distL="0" distR="0" wp14:anchorId="5672FD4F" wp14:editId="45FAA164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700D1B">
      <w:r>
        <w:t>C no one can “ensure success” of the project; the others are true</w:t>
      </w:r>
    </w:p>
    <w:p w:rsidR="00700D1B" w:rsidRDefault="00700D1B" w:rsidP="00700D1B"/>
    <w:p w:rsidR="00700D1B" w:rsidRDefault="00700D1B" w:rsidP="00700D1B">
      <w:r>
        <w:rPr>
          <w:noProof/>
        </w:rPr>
        <w:drawing>
          <wp:inline distT="0" distB="0" distL="0" distR="0" wp14:anchorId="38BBD248" wp14:editId="1CDC7B2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700D1B">
      <w:r>
        <w:t>D authorizes project start; other answers describe other documents</w:t>
      </w:r>
    </w:p>
    <w:p w:rsidR="00700D1B" w:rsidRDefault="00700D1B" w:rsidP="00700D1B"/>
    <w:p w:rsidR="00700D1B" w:rsidRDefault="00700D1B" w:rsidP="00700D1B">
      <w:r>
        <w:rPr>
          <w:noProof/>
        </w:rPr>
        <w:lastRenderedPageBreak/>
        <w:drawing>
          <wp:inline distT="0" distB="0" distL="0" distR="0" wp14:anchorId="2C5288E5" wp14:editId="770BEB0A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B" w:rsidRDefault="00700D1B" w:rsidP="00700D1B">
      <w:r>
        <w:t>A first document in the project process</w:t>
      </w:r>
      <w:r w:rsidR="00442EE0">
        <w:t>; fosters dialogue</w:t>
      </w:r>
    </w:p>
    <w:p w:rsidR="00442EE0" w:rsidRDefault="00442EE0" w:rsidP="00700D1B"/>
    <w:p w:rsidR="00442EE0" w:rsidRDefault="00442EE0" w:rsidP="00700D1B">
      <w:r>
        <w:rPr>
          <w:noProof/>
        </w:rPr>
        <w:drawing>
          <wp:inline distT="0" distB="0" distL="0" distR="0" wp14:anchorId="47586F4D" wp14:editId="72843B11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A is true; the other answers describe the project proposal</w:t>
      </w:r>
    </w:p>
    <w:p w:rsidR="00442EE0" w:rsidRDefault="00442EE0" w:rsidP="00700D1B"/>
    <w:p w:rsidR="00442EE0" w:rsidRDefault="00442EE0" w:rsidP="00700D1B">
      <w:r>
        <w:rPr>
          <w:noProof/>
        </w:rPr>
        <w:lastRenderedPageBreak/>
        <w:drawing>
          <wp:inline distT="0" distB="0" distL="0" distR="0" wp14:anchorId="1DFA08DE" wp14:editId="33CB2E24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A “decomposed hierarchy” are key words for the WBS</w:t>
      </w:r>
    </w:p>
    <w:p w:rsidR="00442EE0" w:rsidRDefault="00442EE0" w:rsidP="00700D1B"/>
    <w:p w:rsidR="00442EE0" w:rsidRDefault="00442EE0" w:rsidP="00700D1B">
      <w:r>
        <w:rPr>
          <w:noProof/>
        </w:rPr>
        <w:drawing>
          <wp:inline distT="0" distB="0" distL="0" distR="0" wp14:anchorId="5FE5ADFF" wp14:editId="63015862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C correctly identifies the plan purpose</w:t>
      </w:r>
    </w:p>
    <w:p w:rsidR="00442EE0" w:rsidRDefault="00442EE0" w:rsidP="00700D1B"/>
    <w:p w:rsidR="00442EE0" w:rsidRDefault="00442EE0" w:rsidP="00700D1B">
      <w:r>
        <w:rPr>
          <w:noProof/>
        </w:rPr>
        <w:lastRenderedPageBreak/>
        <w:drawing>
          <wp:inline distT="0" distB="0" distL="0" distR="0" wp14:anchorId="2B52C324" wp14:editId="0F2B0866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B “living document” are key words for iterative</w:t>
      </w:r>
    </w:p>
    <w:p w:rsidR="00442EE0" w:rsidRDefault="00442EE0" w:rsidP="00700D1B"/>
    <w:p w:rsidR="00442EE0" w:rsidRDefault="00442EE0" w:rsidP="00700D1B">
      <w:r>
        <w:rPr>
          <w:noProof/>
        </w:rPr>
        <w:drawing>
          <wp:inline distT="0" distB="0" distL="0" distR="0" wp14:anchorId="7922D546" wp14:editId="5C3C329C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A emphasis is on direct work (but should be on direct and indirect work, which is part of PMD Pro training)</w:t>
      </w:r>
    </w:p>
    <w:p w:rsidR="00442EE0" w:rsidRDefault="00442EE0" w:rsidP="00700D1B"/>
    <w:p w:rsidR="00442EE0" w:rsidRDefault="00442EE0" w:rsidP="00700D1B">
      <w:r>
        <w:rPr>
          <w:noProof/>
        </w:rPr>
        <w:lastRenderedPageBreak/>
        <w:drawing>
          <wp:inline distT="0" distB="0" distL="0" distR="0" wp14:anchorId="59034159" wp14:editId="6D2F0B74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A direct and indirect = comprehensive</w:t>
      </w:r>
    </w:p>
    <w:p w:rsidR="00442EE0" w:rsidRDefault="00442EE0" w:rsidP="00700D1B"/>
    <w:p w:rsidR="00442EE0" w:rsidRDefault="00442EE0" w:rsidP="00700D1B">
      <w:r>
        <w:rPr>
          <w:noProof/>
        </w:rPr>
        <w:drawing>
          <wp:inline distT="0" distB="0" distL="0" distR="0" wp14:anchorId="46E731FD" wp14:editId="33A2A7F5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C statement is definition of critical path</w:t>
      </w:r>
    </w:p>
    <w:p w:rsidR="00442EE0" w:rsidRDefault="00442EE0" w:rsidP="00700D1B"/>
    <w:p w:rsidR="00442EE0" w:rsidRDefault="00442EE0" w:rsidP="00700D1B">
      <w:r>
        <w:rPr>
          <w:noProof/>
        </w:rPr>
        <w:lastRenderedPageBreak/>
        <w:drawing>
          <wp:inline distT="0" distB="0" distL="0" distR="0" wp14:anchorId="0E64B5B7" wp14:editId="20B8886A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D “iterative” is key word for rolling wave planning</w:t>
      </w:r>
    </w:p>
    <w:p w:rsidR="00442EE0" w:rsidRDefault="00442EE0" w:rsidP="00700D1B"/>
    <w:p w:rsidR="00442EE0" w:rsidRDefault="00442EE0" w:rsidP="00700D1B">
      <w:r>
        <w:rPr>
          <w:noProof/>
        </w:rPr>
        <w:drawing>
          <wp:inline distT="0" distB="0" distL="0" distR="0" wp14:anchorId="58F25593" wp14:editId="062098F3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D exclude 1; all others are real benefits</w:t>
      </w:r>
    </w:p>
    <w:p w:rsidR="00442EE0" w:rsidRDefault="00442EE0" w:rsidP="00700D1B"/>
    <w:p w:rsidR="00442EE0" w:rsidRDefault="00442EE0" w:rsidP="00700D1B">
      <w:r>
        <w:rPr>
          <w:noProof/>
        </w:rPr>
        <w:lastRenderedPageBreak/>
        <w:drawing>
          <wp:inline distT="0" distB="0" distL="0" distR="0" wp14:anchorId="53A19F51" wp14:editId="2E6EDEFE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700D1B">
      <w:r>
        <w:t>A MEC is perpetually present</w:t>
      </w:r>
    </w:p>
    <w:p w:rsidR="00442EE0" w:rsidRDefault="00442EE0" w:rsidP="00700D1B"/>
    <w:p w:rsidR="00442EE0" w:rsidRDefault="00442EE0" w:rsidP="00700D1B">
      <w:r>
        <w:rPr>
          <w:noProof/>
        </w:rPr>
        <w:drawing>
          <wp:inline distT="0" distB="0" distL="0" distR="0" wp14:anchorId="295F1F01" wp14:editId="3A427834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442EE0">
      <w:r>
        <w:t>C plan development happens before, not during, implementation</w:t>
      </w:r>
    </w:p>
    <w:p w:rsidR="00442EE0" w:rsidRDefault="00442EE0" w:rsidP="00442EE0"/>
    <w:p w:rsidR="00442EE0" w:rsidRDefault="00442EE0" w:rsidP="00442EE0">
      <w:r>
        <w:rPr>
          <w:noProof/>
        </w:rPr>
        <w:lastRenderedPageBreak/>
        <w:drawing>
          <wp:inline distT="0" distB="0" distL="0" distR="0" wp14:anchorId="480CD362" wp14:editId="07C975DB">
            <wp:extent cx="5943600" cy="3341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442EE0">
      <w:r>
        <w:t>D is the description of network diagram; A is a Gantt chart, the others are other descriptions</w:t>
      </w:r>
    </w:p>
    <w:p w:rsidR="00442EE0" w:rsidRDefault="00442EE0" w:rsidP="00442EE0"/>
    <w:p w:rsidR="00442EE0" w:rsidRDefault="00442EE0" w:rsidP="00442EE0">
      <w:r>
        <w:rPr>
          <w:noProof/>
        </w:rPr>
        <w:drawing>
          <wp:inline distT="0" distB="0" distL="0" distR="0" wp14:anchorId="79EDD001" wp14:editId="0628F237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442EE0">
      <w:r>
        <w:t>A RACI chart purpose is to clarify roles</w:t>
      </w:r>
    </w:p>
    <w:p w:rsidR="00442EE0" w:rsidRDefault="00442EE0" w:rsidP="00442EE0"/>
    <w:p w:rsidR="00442EE0" w:rsidRDefault="00442EE0" w:rsidP="00442EE0">
      <w:r>
        <w:rPr>
          <w:noProof/>
        </w:rPr>
        <w:lastRenderedPageBreak/>
        <w:drawing>
          <wp:inline distT="0" distB="0" distL="0" distR="0" wp14:anchorId="2C8CD7D6" wp14:editId="1D410F04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442EE0">
      <w:r>
        <w:t>C the description is of the responsible person</w:t>
      </w:r>
    </w:p>
    <w:p w:rsidR="00442EE0" w:rsidRDefault="00442EE0" w:rsidP="00442EE0"/>
    <w:p w:rsidR="00442EE0" w:rsidRDefault="00442EE0" w:rsidP="00442EE0">
      <w:r>
        <w:rPr>
          <w:noProof/>
        </w:rPr>
        <w:drawing>
          <wp:inline distT="0" distB="0" distL="0" distR="0" wp14:anchorId="7FEB1F96" wp14:editId="4B0C88BC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442EE0">
      <w:r>
        <w:t>C exclude 2, which is a “soft” skill</w:t>
      </w:r>
    </w:p>
    <w:p w:rsidR="00442EE0" w:rsidRDefault="00442EE0" w:rsidP="00442EE0"/>
    <w:p w:rsidR="00442EE0" w:rsidRDefault="00442EE0" w:rsidP="00442EE0">
      <w:r>
        <w:rPr>
          <w:noProof/>
        </w:rPr>
        <w:lastRenderedPageBreak/>
        <w:drawing>
          <wp:inline distT="0" distB="0" distL="0" distR="0" wp14:anchorId="1871CCEC" wp14:editId="020CFBAD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442EE0" w:rsidP="00442EE0">
      <w:r>
        <w:t>C the statement is a definition of “issue”</w:t>
      </w:r>
    </w:p>
    <w:p w:rsidR="00442EE0" w:rsidRDefault="00442EE0" w:rsidP="00442EE0"/>
    <w:p w:rsidR="00442EE0" w:rsidRDefault="00442EE0" w:rsidP="00442EE0">
      <w:r>
        <w:rPr>
          <w:noProof/>
        </w:rPr>
        <w:drawing>
          <wp:inline distT="0" distB="0" distL="0" distR="0" wp14:anchorId="2A87AD92" wp14:editId="4D02754B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E0" w:rsidRDefault="0059171E" w:rsidP="00442EE0">
      <w:r>
        <w:t>B statement is definition of “issue control”</w:t>
      </w:r>
    </w:p>
    <w:p w:rsidR="0059171E" w:rsidRDefault="0059171E" w:rsidP="00442EE0"/>
    <w:p w:rsidR="0059171E" w:rsidRDefault="0059171E" w:rsidP="00442EE0">
      <w:r>
        <w:rPr>
          <w:noProof/>
        </w:rPr>
        <w:lastRenderedPageBreak/>
        <w:drawing>
          <wp:inline distT="0" distB="0" distL="0" distR="0" wp14:anchorId="1589FB2A" wp14:editId="5543DFBC">
            <wp:extent cx="5943600" cy="33413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1E" w:rsidRDefault="0059171E" w:rsidP="00442EE0">
      <w:r>
        <w:t>D M/E is not an internal control procedure; the others are</w:t>
      </w:r>
    </w:p>
    <w:p w:rsidR="0059171E" w:rsidRDefault="0059171E" w:rsidP="00442EE0"/>
    <w:p w:rsidR="0059171E" w:rsidRDefault="0059171E" w:rsidP="00442EE0">
      <w:r>
        <w:rPr>
          <w:noProof/>
        </w:rPr>
        <w:drawing>
          <wp:inline distT="0" distB="0" distL="0" distR="0" wp14:anchorId="71654239" wp14:editId="23EC713A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1E" w:rsidRDefault="0059171E" w:rsidP="00442EE0">
      <w:r>
        <w:t>B the statement defines “issue analysis”</w:t>
      </w:r>
    </w:p>
    <w:p w:rsidR="0059171E" w:rsidRDefault="0059171E" w:rsidP="00442EE0"/>
    <w:p w:rsidR="0059171E" w:rsidRDefault="0059171E" w:rsidP="00442EE0">
      <w:r>
        <w:rPr>
          <w:noProof/>
        </w:rPr>
        <w:lastRenderedPageBreak/>
        <w:drawing>
          <wp:inline distT="0" distB="0" distL="0" distR="0" wp14:anchorId="725F0F63" wp14:editId="2F6B84EA">
            <wp:extent cx="5943600" cy="33413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1E" w:rsidRDefault="0059171E" w:rsidP="00442EE0">
      <w:r>
        <w:t xml:space="preserve">B evaluation focuses on outcomes and goals and is </w:t>
      </w:r>
      <w:r w:rsidRPr="0059171E">
        <w:rPr>
          <w:u w:val="single"/>
        </w:rPr>
        <w:t>not</w:t>
      </w:r>
      <w:r>
        <w:t xml:space="preserve"> continuous/constant</w:t>
      </w:r>
    </w:p>
    <w:p w:rsidR="00442EE0" w:rsidRDefault="00442EE0" w:rsidP="00442EE0"/>
    <w:p w:rsidR="0059171E" w:rsidRDefault="003C1785" w:rsidP="00442EE0">
      <w:r>
        <w:rPr>
          <w:noProof/>
        </w:rPr>
        <w:drawing>
          <wp:inline distT="0" distB="0" distL="0" distR="0" wp14:anchorId="63EFDCF4" wp14:editId="68ABEA02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85" w:rsidRDefault="003C1785" w:rsidP="00442EE0">
      <w:r>
        <w:t>A monitoring relates to activities and outputs</w:t>
      </w:r>
    </w:p>
    <w:p w:rsidR="003C1785" w:rsidRDefault="003C1785" w:rsidP="00442EE0"/>
    <w:p w:rsidR="003C1785" w:rsidRDefault="003C1785" w:rsidP="00442EE0">
      <w:r>
        <w:rPr>
          <w:noProof/>
        </w:rPr>
        <w:lastRenderedPageBreak/>
        <w:drawing>
          <wp:inline distT="0" distB="0" distL="0" distR="0" wp14:anchorId="22CDCD41" wp14:editId="22BF68CB">
            <wp:extent cx="5943600" cy="3341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85" w:rsidRDefault="003C1785" w:rsidP="00442EE0">
      <w:r>
        <w:t>C evaluation relates to outcomes and goals</w:t>
      </w:r>
    </w:p>
    <w:p w:rsidR="003C1785" w:rsidRDefault="003C1785" w:rsidP="00442EE0"/>
    <w:p w:rsidR="003C1785" w:rsidRDefault="003C1785" w:rsidP="00442EE0">
      <w:r>
        <w:rPr>
          <w:noProof/>
        </w:rPr>
        <w:drawing>
          <wp:inline distT="0" distB="0" distL="0" distR="0" wp14:anchorId="5C744838" wp14:editId="593044AB">
            <wp:extent cx="5943600" cy="3341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85" w:rsidRDefault="003C1785" w:rsidP="00442EE0">
      <w:r>
        <w:t>C correctly defines “tolerances”</w:t>
      </w:r>
    </w:p>
    <w:p w:rsidR="003C1785" w:rsidRDefault="003C1785" w:rsidP="00442EE0"/>
    <w:p w:rsidR="003C1785" w:rsidRDefault="003C1785" w:rsidP="00442EE0">
      <w:r>
        <w:rPr>
          <w:noProof/>
        </w:rPr>
        <w:lastRenderedPageBreak/>
        <w:drawing>
          <wp:inline distT="0" distB="0" distL="0" distR="0" wp14:anchorId="41E0B1D4" wp14:editId="21FD31C8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85" w:rsidRDefault="003C1785" w:rsidP="00442EE0">
      <w:r>
        <w:t>C is a goal; D is an outcome; A is an objective; B is an activity</w:t>
      </w:r>
    </w:p>
    <w:p w:rsidR="006B7EFF" w:rsidRDefault="006B7EFF" w:rsidP="00442EE0"/>
    <w:p w:rsidR="006B7EFF" w:rsidRDefault="006B7EFF" w:rsidP="00442EE0">
      <w:r>
        <w:rPr>
          <w:noProof/>
        </w:rPr>
        <w:drawing>
          <wp:inline distT="0" distB="0" distL="0" distR="0" wp14:anchorId="6401F4C6" wp14:editId="61A9B35B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C monitoring relates to day-to-day progress</w:t>
      </w:r>
    </w:p>
    <w:p w:rsidR="006B7EFF" w:rsidRDefault="006B7EFF" w:rsidP="00442EE0"/>
    <w:p w:rsidR="006B7EFF" w:rsidRDefault="006B7EFF" w:rsidP="00442EE0">
      <w:r>
        <w:rPr>
          <w:noProof/>
        </w:rPr>
        <w:lastRenderedPageBreak/>
        <w:drawing>
          <wp:inline distT="0" distB="0" distL="0" distR="0" wp14:anchorId="4D4C9FAF" wp14:editId="416C636E">
            <wp:extent cx="5943600" cy="3341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D 4, 3, 2, 1 is the correct order</w:t>
      </w:r>
    </w:p>
    <w:p w:rsidR="006B7EFF" w:rsidRDefault="006B7EFF" w:rsidP="00442EE0"/>
    <w:p w:rsidR="006B7EFF" w:rsidRDefault="006B7EFF" w:rsidP="00442EE0">
      <w:r>
        <w:rPr>
          <w:noProof/>
        </w:rPr>
        <w:drawing>
          <wp:inline distT="0" distB="0" distL="0" distR="0" wp14:anchorId="70C7E204" wp14:editId="62116315">
            <wp:extent cx="5943600" cy="33413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B the statement defines “activity resource estimates”</w:t>
      </w:r>
    </w:p>
    <w:p w:rsidR="006B7EFF" w:rsidRDefault="006B7EFF" w:rsidP="00442EE0"/>
    <w:p w:rsidR="006B7EFF" w:rsidRDefault="006B7EFF" w:rsidP="00442EE0">
      <w:r>
        <w:rPr>
          <w:noProof/>
        </w:rPr>
        <w:lastRenderedPageBreak/>
        <w:drawing>
          <wp:inline distT="0" distB="0" distL="0" distR="0" wp14:anchorId="174E4C0F" wp14:editId="76B2632D">
            <wp:extent cx="5943600" cy="3341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D decision making (not budget/cost) is the most important consideration</w:t>
      </w:r>
    </w:p>
    <w:p w:rsidR="006B7EFF" w:rsidRDefault="006B7EFF" w:rsidP="00442EE0"/>
    <w:p w:rsidR="006B7EFF" w:rsidRDefault="006B7EFF" w:rsidP="00442EE0">
      <w:r>
        <w:rPr>
          <w:noProof/>
        </w:rPr>
        <w:drawing>
          <wp:inline distT="0" distB="0" distL="0" distR="0" wp14:anchorId="5A43D10F" wp14:editId="1F8E5F03">
            <wp:extent cx="5943600" cy="3341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A is correctly ordered based on increasing complexity</w:t>
      </w:r>
    </w:p>
    <w:p w:rsidR="006B7EFF" w:rsidRDefault="006B7EFF" w:rsidP="00442EE0"/>
    <w:p w:rsidR="006B7EFF" w:rsidRDefault="006B7EFF" w:rsidP="00442EE0">
      <w:r>
        <w:rPr>
          <w:noProof/>
        </w:rPr>
        <w:lastRenderedPageBreak/>
        <w:drawing>
          <wp:inline distT="0" distB="0" distL="0" distR="0" wp14:anchorId="605A7653" wp14:editId="481DCE2D">
            <wp:extent cx="5943600" cy="33413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D tolerances provide flexibility regarding constraints</w:t>
      </w:r>
    </w:p>
    <w:p w:rsidR="006B7EFF" w:rsidRDefault="006B7EFF" w:rsidP="00442EE0"/>
    <w:p w:rsidR="006B7EFF" w:rsidRDefault="006B7EFF" w:rsidP="00442EE0">
      <w:r>
        <w:rPr>
          <w:noProof/>
        </w:rPr>
        <w:drawing>
          <wp:inline distT="0" distB="0" distL="0" distR="0" wp14:anchorId="35C4BEDA" wp14:editId="0C13AFC1">
            <wp:extent cx="5943600" cy="334137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C goals is the highest level of the framework, then 4 outcomes, then 1 outputs (TYPO in the question), then 2 activities</w:t>
      </w:r>
    </w:p>
    <w:p w:rsidR="006B7EFF" w:rsidRDefault="006B7EFF" w:rsidP="00442EE0"/>
    <w:p w:rsidR="006B7EFF" w:rsidRDefault="006B7EFF" w:rsidP="00442EE0">
      <w:r>
        <w:rPr>
          <w:noProof/>
        </w:rPr>
        <w:lastRenderedPageBreak/>
        <w:drawing>
          <wp:inline distT="0" distB="0" distL="0" distR="0" wp14:anchorId="4F5A2BA5" wp14:editId="71DF0CE1">
            <wp:extent cx="5943600" cy="33413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6B7EFF" w:rsidP="00442EE0">
      <w:r>
        <w:t>B extension = same project, more time</w:t>
      </w:r>
    </w:p>
    <w:p w:rsidR="006B7EFF" w:rsidRDefault="006B7EFF" w:rsidP="00442EE0"/>
    <w:p w:rsidR="006B7EFF" w:rsidRDefault="006B7EFF" w:rsidP="00442EE0">
      <w:r>
        <w:rPr>
          <w:noProof/>
        </w:rPr>
        <w:drawing>
          <wp:inline distT="0" distB="0" distL="0" distR="0" wp14:anchorId="2BF57EFA" wp14:editId="1C085A3D">
            <wp:extent cx="5943600" cy="33413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FF" w:rsidRDefault="007A072C" w:rsidP="00442EE0">
      <w:r>
        <w:t>D verify scope occurs during transition</w:t>
      </w:r>
    </w:p>
    <w:p w:rsidR="007A072C" w:rsidRDefault="007A072C" w:rsidP="00442EE0"/>
    <w:p w:rsidR="007A072C" w:rsidRDefault="007A072C" w:rsidP="00442EE0">
      <w:r>
        <w:rPr>
          <w:noProof/>
        </w:rPr>
        <w:lastRenderedPageBreak/>
        <w:drawing>
          <wp:inline distT="0" distB="0" distL="0" distR="0" wp14:anchorId="6B444E1A" wp14:editId="60757C61">
            <wp:extent cx="5943600" cy="33413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2C" w:rsidRDefault="007A072C" w:rsidP="00442EE0">
      <w:r>
        <w:t>C learning review is quick and low cost</w:t>
      </w:r>
    </w:p>
    <w:p w:rsidR="007A072C" w:rsidRDefault="007A072C" w:rsidP="00442EE0"/>
    <w:p w:rsidR="007A072C" w:rsidRDefault="007A072C" w:rsidP="00442EE0">
      <w:r>
        <w:rPr>
          <w:noProof/>
        </w:rPr>
        <w:drawing>
          <wp:inline distT="0" distB="0" distL="0" distR="0" wp14:anchorId="2C77CB16" wp14:editId="3AB8BCB1">
            <wp:extent cx="5943600" cy="33413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2C" w:rsidRDefault="007A072C" w:rsidP="00442EE0">
      <w:r>
        <w:t>B learning review is relatively simple vs. an evaluation</w:t>
      </w:r>
    </w:p>
    <w:p w:rsidR="007A072C" w:rsidRDefault="007A072C" w:rsidP="00442EE0"/>
    <w:p w:rsidR="007A072C" w:rsidRDefault="007A072C" w:rsidP="00442EE0">
      <w:r>
        <w:rPr>
          <w:noProof/>
        </w:rPr>
        <w:lastRenderedPageBreak/>
        <w:drawing>
          <wp:inline distT="0" distB="0" distL="0" distR="0" wp14:anchorId="64EDB922" wp14:editId="2E626495">
            <wp:extent cx="5943600" cy="33413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2C" w:rsidRDefault="007A072C" w:rsidP="00442EE0">
      <w:r>
        <w:t>A not working in a particular area is avoidance</w:t>
      </w:r>
    </w:p>
    <w:p w:rsidR="007A072C" w:rsidRDefault="007A072C" w:rsidP="00442EE0"/>
    <w:p w:rsidR="007A072C" w:rsidRDefault="007A072C" w:rsidP="00442EE0">
      <w:r>
        <w:rPr>
          <w:noProof/>
        </w:rPr>
        <w:drawing>
          <wp:inline distT="0" distB="0" distL="0" distR="0" wp14:anchorId="45F8ED1D" wp14:editId="62A82714">
            <wp:extent cx="5943600" cy="33413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2C" w:rsidRDefault="007A072C" w:rsidP="00442EE0">
      <w:r>
        <w:t>A is the correct list of a data cycle</w:t>
      </w:r>
    </w:p>
    <w:p w:rsidR="007A072C" w:rsidRDefault="007A072C" w:rsidP="00442EE0"/>
    <w:p w:rsidR="007A072C" w:rsidRDefault="00821F98" w:rsidP="00442EE0">
      <w:r>
        <w:rPr>
          <w:noProof/>
        </w:rPr>
        <w:lastRenderedPageBreak/>
        <w:drawing>
          <wp:inline distT="0" distB="0" distL="0" distR="0" wp14:anchorId="0687F78F" wp14:editId="033C973D">
            <wp:extent cx="5943600" cy="33413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98" w:rsidRDefault="00821F98" w:rsidP="00442EE0">
      <w:r>
        <w:t>C “withdraw resources” happens during transition</w:t>
      </w:r>
    </w:p>
    <w:p w:rsidR="00821F98" w:rsidRDefault="00821F98" w:rsidP="00442EE0"/>
    <w:p w:rsidR="00821F98" w:rsidRDefault="00821F98" w:rsidP="00442EE0">
      <w:r>
        <w:rPr>
          <w:noProof/>
        </w:rPr>
        <w:drawing>
          <wp:inline distT="0" distB="0" distL="0" distR="0" wp14:anchorId="3D6C0693" wp14:editId="284C1073">
            <wp:extent cx="5943600" cy="33413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98" w:rsidRDefault="00821F98" w:rsidP="00442EE0">
      <w:r>
        <w:t>D exclude 1, which does happen during a final evaluation; all others only happen with an ex-post evaluation</w:t>
      </w:r>
    </w:p>
    <w:p w:rsidR="00821F98" w:rsidRDefault="00821F98" w:rsidP="00442EE0"/>
    <w:p w:rsidR="001F25D2" w:rsidRDefault="001F25D2" w:rsidP="00442EE0">
      <w:r>
        <w:lastRenderedPageBreak/>
        <w:t>FINAL RESULT:</w:t>
      </w:r>
    </w:p>
    <w:p w:rsidR="001F25D2" w:rsidRDefault="001F25D2" w:rsidP="00442EE0">
      <w:r>
        <w:rPr>
          <w:noProof/>
        </w:rPr>
        <w:drawing>
          <wp:inline distT="0" distB="0" distL="0" distR="0" wp14:anchorId="2065653E" wp14:editId="7C0A6970">
            <wp:extent cx="5943600" cy="3341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D2" w:rsidRDefault="001F25D2" w:rsidP="00442EE0">
      <w:r>
        <w:t>73/75; two of the answers are incorrect; APMG does not disclose the answers, so I do not know which two.</w:t>
      </w:r>
    </w:p>
    <w:sectPr w:rsidR="001F25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22D41"/>
    <w:multiLevelType w:val="hybridMultilevel"/>
    <w:tmpl w:val="8E5031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DC70AA"/>
    <w:multiLevelType w:val="hybridMultilevel"/>
    <w:tmpl w:val="E8D268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1EA"/>
    <w:rsid w:val="001F25D2"/>
    <w:rsid w:val="003C1785"/>
    <w:rsid w:val="00442EE0"/>
    <w:rsid w:val="0059171E"/>
    <w:rsid w:val="006B7EFF"/>
    <w:rsid w:val="00700D1B"/>
    <w:rsid w:val="007930EE"/>
    <w:rsid w:val="007A072C"/>
    <w:rsid w:val="00821F98"/>
    <w:rsid w:val="00A646C0"/>
    <w:rsid w:val="00BD0155"/>
    <w:rsid w:val="00D731EA"/>
    <w:rsid w:val="00E52D0E"/>
    <w:rsid w:val="00F3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82346B-1AFF-4D57-99B0-E0E3FF7D8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Davis</dc:creator>
  <cp:keywords/>
  <dc:description/>
  <cp:lastModifiedBy>Thomas Davis</cp:lastModifiedBy>
  <cp:revision>11</cp:revision>
  <dcterms:created xsi:type="dcterms:W3CDTF">2017-05-22T16:44:00Z</dcterms:created>
  <dcterms:modified xsi:type="dcterms:W3CDTF">2017-05-22T17:42:00Z</dcterms:modified>
</cp:coreProperties>
</file>