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860DE6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860DE6">
        <w:rPr>
          <w:b/>
          <w:bCs/>
        </w:rPr>
        <w:t xml:space="preserve">Three </w:t>
      </w:r>
      <w:r w:rsidRPr="004E6BE9">
        <w:rPr>
          <w:b/>
          <w:bCs/>
        </w:rPr>
        <w:t>Exercises</w:t>
      </w:r>
      <w:r w:rsidR="00DA1456">
        <w:rPr>
          <w:b/>
          <w:bCs/>
        </w:rPr>
        <w:t xml:space="preserve"> SAMPLE</w:t>
      </w:r>
    </w:p>
    <w:p w:rsidR="004E6BE9" w:rsidRDefault="004E6BE9" w:rsidP="004E6BE9"/>
    <w:p w:rsidR="008F63F6" w:rsidRDefault="00334AAA" w:rsidP="00334AAA">
      <w:r>
        <w:t xml:space="preserve">Continue with </w:t>
      </w:r>
      <w:r w:rsidR="008F63F6">
        <w:t xml:space="preserve">the </w:t>
      </w:r>
      <w:r w:rsidR="004E6BE9">
        <w:t xml:space="preserve">project management </w:t>
      </w:r>
      <w:r w:rsidR="007959E3">
        <w:t xml:space="preserve">project you selected from the </w:t>
      </w:r>
      <w:r w:rsidR="004E6BE9">
        <w:t>scenario</w:t>
      </w:r>
      <w:r w:rsidR="008F63F6"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proofErr w:type="spellStart"/>
      <w:r>
        <w:t>Microentrepreneurship</w:t>
      </w:r>
      <w:proofErr w:type="spellEnd"/>
      <w:r>
        <w:t xml:space="preserve">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816059">
      <w:r>
        <w:t xml:space="preserve">Based on your </w:t>
      </w:r>
      <w:r w:rsidR="00841558">
        <w:t>ideas regarding the project</w:t>
      </w:r>
      <w:r>
        <w:t xml:space="preserve">, </w:t>
      </w:r>
      <w:r w:rsidR="00816059">
        <w:t xml:space="preserve">complete </w:t>
      </w:r>
      <w:r>
        <w:t>the following activities:</w:t>
      </w:r>
    </w:p>
    <w:p w:rsidR="00860DE6" w:rsidRDefault="00FE30EA" w:rsidP="0050057D">
      <w:pPr>
        <w:pStyle w:val="ListParagraph"/>
        <w:numPr>
          <w:ilvl w:val="0"/>
          <w:numId w:val="1"/>
        </w:numPr>
      </w:pPr>
      <w:r>
        <w:t>Describe how the g</w:t>
      </w:r>
      <w:r w:rsidR="00860DE6">
        <w:t>overnance</w:t>
      </w:r>
      <w:r>
        <w:t xml:space="preserve"> concepts of a</w:t>
      </w:r>
      <w:r w:rsidR="00860DE6">
        <w:t>ccountability</w:t>
      </w:r>
      <w:r>
        <w:t xml:space="preserve"> </w:t>
      </w:r>
      <w:r w:rsidR="0050057D">
        <w:t xml:space="preserve">and authority </w:t>
      </w:r>
      <w:r>
        <w:t>relate to your project.</w:t>
      </w:r>
    </w:p>
    <w:p w:rsidR="00EB3EA0" w:rsidRDefault="0050057D" w:rsidP="00B6265F">
      <w:pPr>
        <w:pStyle w:val="ListParagraph"/>
        <w:numPr>
          <w:ilvl w:val="1"/>
          <w:numId w:val="1"/>
        </w:numPr>
      </w:pPr>
      <w:r>
        <w:t>Accountability</w:t>
      </w:r>
      <w:r w:rsidR="00EB3EA0">
        <w:t xml:space="preserve">: project manager, program manager, </w:t>
      </w:r>
      <w:r w:rsidR="00B6265F">
        <w:t>community organization administrator</w:t>
      </w:r>
      <w:r w:rsidR="00EB3EA0">
        <w:t xml:space="preserve">, </w:t>
      </w:r>
      <w:r w:rsidR="00B6265F">
        <w:t>leadership expert</w:t>
      </w:r>
    </w:p>
    <w:p w:rsidR="00EB3EA0" w:rsidRDefault="0050057D" w:rsidP="00B6265F">
      <w:pPr>
        <w:pStyle w:val="ListParagraph"/>
        <w:numPr>
          <w:ilvl w:val="1"/>
          <w:numId w:val="1"/>
        </w:numPr>
      </w:pPr>
      <w:r>
        <w:t>Authority</w:t>
      </w:r>
      <w:r w:rsidR="00EB3EA0">
        <w:t xml:space="preserve">: PM – select participants, spending authority up to </w:t>
      </w:r>
      <w:r w:rsidR="00B6265F">
        <w:t xml:space="preserve">3% over </w:t>
      </w:r>
      <w:r w:rsidR="00EB3EA0">
        <w:t>budget</w:t>
      </w:r>
      <w:r w:rsidR="00B6265F">
        <w:t xml:space="preserve">, </w:t>
      </w:r>
      <w:r w:rsidR="00EB3EA0">
        <w:t>individual transactions up to $</w:t>
      </w:r>
      <w:r w:rsidR="00B6265F">
        <w:t>1</w:t>
      </w:r>
      <w:r w:rsidR="00EB3EA0">
        <w:t xml:space="preserve">00; if more than 50% of </w:t>
      </w:r>
      <w:r w:rsidR="00B6265F">
        <w:t xml:space="preserve">participants </w:t>
      </w:r>
      <w:r w:rsidR="00EB3EA0">
        <w:t>do not complete first semester of program</w:t>
      </w:r>
      <w:r w:rsidR="00B6265F">
        <w:t>, program management passes to board</w:t>
      </w:r>
    </w:p>
    <w:p w:rsidR="00EB3EA0" w:rsidRDefault="00EB3EA0" w:rsidP="00EB3EA0">
      <w:pPr>
        <w:pStyle w:val="ListParagraph"/>
        <w:ind w:left="1440"/>
      </w:pPr>
    </w:p>
    <w:p w:rsidR="009F1875" w:rsidRDefault="002D68F5" w:rsidP="009F1875">
      <w:pPr>
        <w:pStyle w:val="ListParagraph"/>
        <w:numPr>
          <w:ilvl w:val="0"/>
          <w:numId w:val="1"/>
        </w:numPr>
      </w:pPr>
      <w:r>
        <w:t>Create a three-member board and provide background information for each of the members.</w:t>
      </w:r>
    </w:p>
    <w:p w:rsidR="00EB3EA0" w:rsidRDefault="00B6265F" w:rsidP="00B6265F">
      <w:pPr>
        <w:pStyle w:val="ListParagraph"/>
        <w:numPr>
          <w:ilvl w:val="1"/>
          <w:numId w:val="1"/>
        </w:numPr>
      </w:pPr>
      <w:r>
        <w:t>Experienced community organization administrator</w:t>
      </w:r>
      <w:r w:rsidR="00EB3EA0">
        <w:t xml:space="preserve">; </w:t>
      </w:r>
      <w:r>
        <w:t xml:space="preserve">university student </w:t>
      </w:r>
      <w:r w:rsidR="00EB3EA0">
        <w:t xml:space="preserve">who is the project “champion” at </w:t>
      </w:r>
      <w:r>
        <w:t>his/her university</w:t>
      </w:r>
      <w:r w:rsidR="00EB3EA0">
        <w:t xml:space="preserve">; </w:t>
      </w:r>
      <w:r>
        <w:t>individual with organizational leadership/leadership training experience</w:t>
      </w:r>
    </w:p>
    <w:p w:rsidR="002D68F5" w:rsidRDefault="002D68F5" w:rsidP="002D68F5">
      <w:pPr>
        <w:pStyle w:val="ListParagraph"/>
      </w:pPr>
    </w:p>
    <w:p w:rsidR="002D68F5" w:rsidRDefault="002D68F5" w:rsidP="002D68F5">
      <w:pPr>
        <w:pStyle w:val="ListParagraph"/>
        <w:numPr>
          <w:ilvl w:val="0"/>
          <w:numId w:val="1"/>
        </w:numPr>
      </w:pPr>
      <w:r>
        <w:t xml:space="preserve">Write a project </w:t>
      </w:r>
      <w:r w:rsidR="00AB641B">
        <w:t xml:space="preserve">charter covering </w:t>
      </w:r>
      <w:r w:rsidR="00D35E99">
        <w:t>the key ideas and parameters of your project.</w:t>
      </w:r>
    </w:p>
    <w:p w:rsidR="00C478D2" w:rsidRDefault="00C478D2" w:rsidP="00095D86">
      <w:pPr>
        <w:pStyle w:val="ListParagraph"/>
      </w:pPr>
    </w:p>
    <w:p w:rsidR="00EB3EA0" w:rsidRDefault="00EB3EA0" w:rsidP="00B6265F">
      <w:pPr>
        <w:pStyle w:val="ListParagraph"/>
      </w:pPr>
      <w:r w:rsidRPr="00C478D2">
        <w:rPr>
          <w:i/>
          <w:iCs/>
        </w:rPr>
        <w:t>Purpose</w:t>
      </w:r>
      <w:r>
        <w:t xml:space="preserve">: </w:t>
      </w:r>
      <w:r w:rsidR="00B6265F">
        <w:t>provide leadership training to university students and connect the students to meaningful and lasting community service projects</w:t>
      </w:r>
      <w:r>
        <w:br/>
      </w:r>
      <w:r w:rsidR="00C478D2" w:rsidRPr="00C478D2">
        <w:rPr>
          <w:i/>
          <w:iCs/>
        </w:rPr>
        <w:t>Activities</w:t>
      </w:r>
      <w:r>
        <w:t xml:space="preserve">: 1 hour weekly </w:t>
      </w:r>
      <w:r w:rsidR="00B6265F">
        <w:t>community service and 2 hour monthly leadership training session</w:t>
      </w:r>
      <w:r>
        <w:t xml:space="preserve">; </w:t>
      </w:r>
      <w:r w:rsidR="00B6265F">
        <w:t>6 male students, 6 female students</w:t>
      </w:r>
      <w:r>
        <w:t xml:space="preserve">, 1 program director, </w:t>
      </w:r>
      <w:r w:rsidR="00B6265F">
        <w:t>1 program coordinator</w:t>
      </w:r>
    </w:p>
    <w:p w:rsidR="00EB3EA0" w:rsidRDefault="00EB3EA0" w:rsidP="002D6BB9">
      <w:pPr>
        <w:pStyle w:val="ListParagraph"/>
      </w:pPr>
      <w:r w:rsidRPr="00C478D2">
        <w:rPr>
          <w:i/>
          <w:iCs/>
        </w:rPr>
        <w:t>Schedule</w:t>
      </w:r>
      <w:r>
        <w:t xml:space="preserve">: January – </w:t>
      </w:r>
      <w:r w:rsidR="00B6265F">
        <w:t>select one university for student recruiting</w:t>
      </w:r>
      <w:r>
        <w:t xml:space="preserve">; </w:t>
      </w:r>
      <w:r w:rsidR="00B6265F">
        <w:t>January/February – select participating students; February – identify training facility, begin leadership training program</w:t>
      </w:r>
      <w:r w:rsidR="002D6BB9">
        <w:t>, visit/evaluate community organizations</w:t>
      </w:r>
      <w:r>
        <w:t xml:space="preserve">; March – </w:t>
      </w:r>
      <w:r w:rsidR="002D6BB9">
        <w:t xml:space="preserve">begin community service project and community service training; May – </w:t>
      </w:r>
      <w:r>
        <w:t xml:space="preserve">reception for </w:t>
      </w:r>
      <w:r w:rsidR="002D6BB9">
        <w:t>students, parents, and community organization administrator</w:t>
      </w:r>
      <w:r>
        <w:t>; end of May – evaluation of program/decision gate to continue/change/end</w:t>
      </w:r>
    </w:p>
    <w:p w:rsidR="00EB3EA0" w:rsidRDefault="00EB3EA0" w:rsidP="002D6BB9">
      <w:pPr>
        <w:pStyle w:val="ListParagraph"/>
      </w:pPr>
      <w:r w:rsidRPr="00C478D2">
        <w:rPr>
          <w:i/>
          <w:iCs/>
        </w:rPr>
        <w:t>Budget</w:t>
      </w:r>
      <w:r>
        <w:t xml:space="preserve">: </w:t>
      </w:r>
      <w:r w:rsidR="002D6BB9">
        <w:t>supplies for community organization</w:t>
      </w:r>
      <w:r>
        <w:t xml:space="preserve"> = SLS1</w:t>
      </w:r>
      <w:r w:rsidR="002D6BB9">
        <w:t>0</w:t>
      </w:r>
      <w:r>
        <w:t>0</w:t>
      </w:r>
      <w:proofErr w:type="gramStart"/>
      <w:r>
        <w:t>,000</w:t>
      </w:r>
      <w:proofErr w:type="gramEnd"/>
      <w:r>
        <w:t>-150,000/month</w:t>
      </w:r>
    </w:p>
    <w:p w:rsidR="00EB3EA0" w:rsidRDefault="00EB3EA0" w:rsidP="002D6BB9">
      <w:pPr>
        <w:pStyle w:val="ListParagraph"/>
      </w:pPr>
      <w:r w:rsidRPr="00C478D2">
        <w:rPr>
          <w:i/>
          <w:iCs/>
        </w:rPr>
        <w:t>Tolerances</w:t>
      </w:r>
      <w:r>
        <w:t xml:space="preserve">: </w:t>
      </w:r>
      <w:r w:rsidR="00EC6338">
        <w:t xml:space="preserve">up to </w:t>
      </w:r>
      <w:r w:rsidR="002D6BB9">
        <w:t xml:space="preserve">50% of students leave </w:t>
      </w:r>
      <w:r>
        <w:t xml:space="preserve">the program during first </w:t>
      </w:r>
      <w:r w:rsidR="002D6BB9">
        <w:t>semester</w:t>
      </w:r>
      <w:r w:rsidR="00EC6338">
        <w:t>; beyond that, board has authority to seek new participants or to discontinue program</w:t>
      </w:r>
    </w:p>
    <w:p w:rsidR="00EC6338" w:rsidRDefault="00EC6338" w:rsidP="002D6BB9">
      <w:pPr>
        <w:pStyle w:val="ListParagraph"/>
      </w:pPr>
      <w:r w:rsidRPr="00C478D2">
        <w:rPr>
          <w:i/>
          <w:iCs/>
        </w:rPr>
        <w:t>Risks</w:t>
      </w:r>
      <w:r>
        <w:t>: participants leave p</w:t>
      </w:r>
      <w:r w:rsidR="002D6BB9">
        <w:t xml:space="preserve">rogram, no buy-in from parents, inability to identify appropriate community service activity, </w:t>
      </w:r>
      <w:r>
        <w:t xml:space="preserve">inadequate training, </w:t>
      </w:r>
      <w:proofErr w:type="gramStart"/>
      <w:r>
        <w:t>scheduling/attendance</w:t>
      </w:r>
      <w:proofErr w:type="gramEnd"/>
      <w:r>
        <w:t xml:space="preserve"> issues</w:t>
      </w:r>
    </w:p>
    <w:p w:rsidR="00EC6338" w:rsidRDefault="00EC6338" w:rsidP="00046DE1">
      <w:pPr>
        <w:pStyle w:val="ListParagraph"/>
      </w:pPr>
      <w:r w:rsidRPr="00C478D2">
        <w:rPr>
          <w:i/>
          <w:iCs/>
        </w:rPr>
        <w:lastRenderedPageBreak/>
        <w:t>Assumptions</w:t>
      </w:r>
      <w:r>
        <w:t xml:space="preserve">: students will attend </w:t>
      </w:r>
      <w:r w:rsidR="002D6BB9">
        <w:t xml:space="preserve">leadership training </w:t>
      </w:r>
      <w:r>
        <w:t xml:space="preserve">sessions, </w:t>
      </w:r>
      <w:r w:rsidR="002D6BB9">
        <w:t xml:space="preserve">sessions will be effective, students will participate in community service project, community service will </w:t>
      </w:r>
      <w:bookmarkStart w:id="0" w:name="_GoBack"/>
      <w:bookmarkEnd w:id="0"/>
      <w:r w:rsidR="002D6BB9">
        <w:t>provide meaningful benefit to community</w:t>
      </w:r>
    </w:p>
    <w:p w:rsidR="00EC6338" w:rsidRDefault="00EC6338" w:rsidP="002D6BB9">
      <w:pPr>
        <w:pStyle w:val="ListParagraph"/>
      </w:pPr>
      <w:r w:rsidRPr="00C478D2">
        <w:rPr>
          <w:i/>
          <w:iCs/>
        </w:rPr>
        <w:t>Constraints</w:t>
      </w:r>
      <w:r>
        <w:t xml:space="preserve">: time constraints of all participants relating to volunteer activity (time), </w:t>
      </w:r>
      <w:r w:rsidR="002D6BB9">
        <w:t>leadership trainers</w:t>
      </w:r>
      <w:r>
        <w:t xml:space="preserve"> (resources), number of </w:t>
      </w:r>
      <w:r w:rsidR="002D6BB9">
        <w:t xml:space="preserve">participating </w:t>
      </w:r>
      <w:r>
        <w:t xml:space="preserve">students </w:t>
      </w:r>
      <w:r w:rsidR="002D6BB9">
        <w:t xml:space="preserve">and number of community organizations which can be </w:t>
      </w:r>
      <w:r>
        <w:t>effectively served through the program (scope)</w:t>
      </w:r>
    </w:p>
    <w:p w:rsidR="002D68F5" w:rsidRDefault="002D68F5" w:rsidP="002D68F5">
      <w:pPr>
        <w:pStyle w:val="ListParagraph"/>
      </w:pPr>
    </w:p>
    <w:p w:rsidR="002D68F5" w:rsidRDefault="002D68F5" w:rsidP="002D68F5">
      <w:pPr>
        <w:pStyle w:val="ListParagraph"/>
        <w:numPr>
          <w:ilvl w:val="0"/>
          <w:numId w:val="1"/>
        </w:numPr>
      </w:pPr>
      <w:r>
        <w:t>Identify three potential risks to your project and create a risk register to assess the probability and impact of each risk, and decide how to respond to each risk; avoid/transfer/reduce/accept.</w:t>
      </w:r>
    </w:p>
    <w:p w:rsidR="00DA1456" w:rsidRDefault="00DA1456" w:rsidP="00DA1456">
      <w:pPr>
        <w:pStyle w:val="ListParagraph"/>
      </w:pPr>
    </w:p>
    <w:p w:rsidR="00DA1456" w:rsidRDefault="002D6BB9" w:rsidP="00DA1456">
      <w:pPr>
        <w:pStyle w:val="ListParagraph"/>
      </w:pPr>
      <w:r w:rsidRPr="002D6BB9">
        <w:rPr>
          <w:noProof/>
        </w:rPr>
        <w:drawing>
          <wp:inline distT="0" distB="0" distL="0" distR="0">
            <wp:extent cx="4067175" cy="191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456" w:rsidRDefault="00DA1456" w:rsidP="002D6BB9">
      <w:pPr>
        <w:pStyle w:val="ListParagraph"/>
      </w:pPr>
      <w:r>
        <w:t>Priority risks, high/high</w:t>
      </w:r>
      <w:r>
        <w:br/>
        <w:t xml:space="preserve">Students leave program – ensure students understand program is </w:t>
      </w:r>
      <w:r w:rsidR="002D6BB9">
        <w:t>a personal commitment, emphasize importance of community service and connection to Somaliland Vision 2030, provide high quality leadership training for the students</w:t>
      </w:r>
    </w:p>
    <w:p w:rsidR="002D68F5" w:rsidRDefault="00DA1456" w:rsidP="00E73530">
      <w:pPr>
        <w:ind w:left="720"/>
      </w:pPr>
      <w:r>
        <w:t xml:space="preserve">Ineffective </w:t>
      </w:r>
      <w:r w:rsidR="002D6BB9">
        <w:t>traini</w:t>
      </w:r>
      <w:r>
        <w:t xml:space="preserve">ng – provide adequate training for </w:t>
      </w:r>
      <w:r w:rsidR="002D6BB9">
        <w:t xml:space="preserve">students </w:t>
      </w:r>
      <w:r w:rsidR="00E73530">
        <w:t xml:space="preserve">through “on the job” participation in community service in an assistant role, provide </w:t>
      </w:r>
      <w:r>
        <w:t xml:space="preserve">easy access to program director </w:t>
      </w:r>
      <w:r w:rsidR="00E73530">
        <w:t xml:space="preserve">and program coordinator </w:t>
      </w:r>
      <w:r>
        <w:t xml:space="preserve">by phone, director </w:t>
      </w:r>
      <w:r w:rsidR="00E73530">
        <w:t xml:space="preserve">and/or coordinator </w:t>
      </w:r>
      <w:r>
        <w:t xml:space="preserve">on site during </w:t>
      </w:r>
      <w:r w:rsidR="00E73530">
        <w:t>community organization visits</w:t>
      </w:r>
    </w:p>
    <w:p w:rsidR="00DA1456" w:rsidRDefault="00DA1456" w:rsidP="00E73530">
      <w:pPr>
        <w:ind w:left="720"/>
      </w:pPr>
      <w:r>
        <w:t xml:space="preserve">High impact/low risk – contingency plan for </w:t>
      </w:r>
      <w:r w:rsidR="00E73530">
        <w:t>identifying new community organizations</w:t>
      </w:r>
    </w:p>
    <w:p w:rsidR="00DA1456" w:rsidRDefault="00DA1456" w:rsidP="00DA1456">
      <w:pPr>
        <w:ind w:left="720"/>
      </w:pPr>
      <w:r>
        <w:t>Low impact/high probability, low/low – monitor in the event these risks become more sign</w:t>
      </w:r>
      <w:r w:rsidR="005541A8">
        <w:t>i</w:t>
      </w:r>
      <w:r>
        <w:t>ficant</w:t>
      </w:r>
    </w:p>
    <w:p w:rsidR="002D68F5" w:rsidRDefault="002D68F5" w:rsidP="005541A8"/>
    <w:sectPr w:rsidR="002D6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46DE1"/>
    <w:rsid w:val="00095D86"/>
    <w:rsid w:val="000A666F"/>
    <w:rsid w:val="001D3A7E"/>
    <w:rsid w:val="002D68F5"/>
    <w:rsid w:val="002D6BB9"/>
    <w:rsid w:val="00334AAA"/>
    <w:rsid w:val="004A2D5E"/>
    <w:rsid w:val="004D6691"/>
    <w:rsid w:val="004E6BE9"/>
    <w:rsid w:val="0050057D"/>
    <w:rsid w:val="005541A8"/>
    <w:rsid w:val="00675925"/>
    <w:rsid w:val="006E6580"/>
    <w:rsid w:val="007959E3"/>
    <w:rsid w:val="00816059"/>
    <w:rsid w:val="00841558"/>
    <w:rsid w:val="0084544F"/>
    <w:rsid w:val="00860DE6"/>
    <w:rsid w:val="00892951"/>
    <w:rsid w:val="008F63F6"/>
    <w:rsid w:val="009F1875"/>
    <w:rsid w:val="00A51414"/>
    <w:rsid w:val="00A9361C"/>
    <w:rsid w:val="00AB641B"/>
    <w:rsid w:val="00AD24A3"/>
    <w:rsid w:val="00B6265F"/>
    <w:rsid w:val="00C12729"/>
    <w:rsid w:val="00C44A41"/>
    <w:rsid w:val="00C478D2"/>
    <w:rsid w:val="00D35E99"/>
    <w:rsid w:val="00DA1456"/>
    <w:rsid w:val="00E73530"/>
    <w:rsid w:val="00E848F7"/>
    <w:rsid w:val="00EB3EA0"/>
    <w:rsid w:val="00EC6338"/>
    <w:rsid w:val="00F6455A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11</cp:revision>
  <dcterms:created xsi:type="dcterms:W3CDTF">2017-01-16T07:43:00Z</dcterms:created>
  <dcterms:modified xsi:type="dcterms:W3CDTF">2017-03-26T18:30:00Z</dcterms:modified>
</cp:coreProperties>
</file>