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A9361C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A9361C">
        <w:rPr>
          <w:b/>
          <w:bCs/>
        </w:rPr>
        <w:t xml:space="preserve">Two </w:t>
      </w:r>
      <w:r w:rsidRPr="004E6BE9">
        <w:rPr>
          <w:b/>
          <w:bCs/>
        </w:rPr>
        <w:t>Exercises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Microentrepreneurship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764B3C">
      <w:r>
        <w:t xml:space="preserve">Based on your </w:t>
      </w:r>
      <w:r w:rsidR="00306498">
        <w:t xml:space="preserve">ideas </w:t>
      </w:r>
      <w:r>
        <w:t xml:space="preserve">regarding the </w:t>
      </w:r>
      <w:r w:rsidR="00306498">
        <w:t>project</w:t>
      </w:r>
      <w:r>
        <w:t xml:space="preserve">, </w:t>
      </w:r>
      <w:r w:rsidR="00764B3C">
        <w:t xml:space="preserve">complete </w:t>
      </w:r>
      <w:r>
        <w:t>the following activities:</w:t>
      </w:r>
    </w:p>
    <w:p w:rsidR="004E6BE9" w:rsidRDefault="007959E3" w:rsidP="007959E3">
      <w:pPr>
        <w:pStyle w:val="ListParagraph"/>
        <w:numPr>
          <w:ilvl w:val="0"/>
          <w:numId w:val="1"/>
        </w:numPr>
      </w:pPr>
      <w:r>
        <w:t>Use the process of triangulation to identify two examples of each of the four categories of needs you might identify in the community in which you are working.</w:t>
      </w:r>
    </w:p>
    <w:p w:rsidR="007959E3" w:rsidRDefault="007959E3" w:rsidP="007959E3">
      <w:pPr>
        <w:pStyle w:val="ListParagraph"/>
      </w:pPr>
    </w:p>
    <w:p w:rsidR="004E6BE9" w:rsidRDefault="007959E3" w:rsidP="008F63F6">
      <w:pPr>
        <w:pStyle w:val="ListParagraph"/>
        <w:numPr>
          <w:ilvl w:val="0"/>
          <w:numId w:val="1"/>
        </w:numPr>
      </w:pPr>
      <w:r>
        <w:t>Perform an internet search to find any existing secondary data rega</w:t>
      </w:r>
      <w:r w:rsidR="009F1875">
        <w:t>rding the theme of your project (th</w:t>
      </w:r>
      <w:r w:rsidR="008B18F6">
        <w:t>e format</w:t>
      </w:r>
      <w:bookmarkStart w:id="0" w:name="_GoBack"/>
      <w:bookmarkEnd w:id="0"/>
      <w:r w:rsidR="004A2D5E">
        <w:t xml:space="preserve"> is likely to be </w:t>
      </w:r>
      <w:r w:rsidR="0026387D">
        <w:t xml:space="preserve">data </w:t>
      </w:r>
      <w:r w:rsidR="004A2D5E">
        <w:t xml:space="preserve">analysis, not </w:t>
      </w:r>
      <w:r w:rsidR="0026387D">
        <w:t xml:space="preserve">data </w:t>
      </w:r>
      <w:r w:rsidR="009F1875">
        <w:t>g</w:t>
      </w:r>
      <w:r w:rsidR="004A2D5E">
        <w:t>athering, but see what you find).</w:t>
      </w:r>
    </w:p>
    <w:p w:rsidR="004E6BE9" w:rsidRDefault="004E6BE9" w:rsidP="004E6BE9">
      <w:pPr>
        <w:pStyle w:val="ListParagraph"/>
      </w:pPr>
    </w:p>
    <w:p w:rsidR="00AD24A3" w:rsidRDefault="007959E3" w:rsidP="00AD24A3">
      <w:pPr>
        <w:pStyle w:val="ListParagraph"/>
        <w:numPr>
          <w:ilvl w:val="0"/>
          <w:numId w:val="1"/>
        </w:numPr>
      </w:pPr>
      <w:r>
        <w:t xml:space="preserve">Create a </w:t>
      </w:r>
      <w:r w:rsidR="00AD24A3">
        <w:t>plan to collect qualitative primary data from your community.</w:t>
      </w:r>
    </w:p>
    <w:p w:rsidR="00AD24A3" w:rsidRDefault="00AD24A3" w:rsidP="00AD24A3">
      <w:pPr>
        <w:pStyle w:val="ListParagraph"/>
      </w:pPr>
    </w:p>
    <w:p w:rsidR="00892951" w:rsidRDefault="00AD24A3" w:rsidP="00892951">
      <w:pPr>
        <w:pStyle w:val="ListParagraph"/>
        <w:numPr>
          <w:ilvl w:val="0"/>
          <w:numId w:val="1"/>
        </w:numPr>
      </w:pPr>
      <w:r>
        <w:t>Create a plan to collect quantitative primary data from your community.</w:t>
      </w:r>
    </w:p>
    <w:p w:rsidR="00892951" w:rsidRDefault="00892951" w:rsidP="00892951">
      <w:pPr>
        <w:pStyle w:val="ListParagraph"/>
      </w:pPr>
    </w:p>
    <w:p w:rsidR="00892951" w:rsidRDefault="00892951" w:rsidP="00892951">
      <w:pPr>
        <w:pStyle w:val="ListParagraph"/>
        <w:numPr>
          <w:ilvl w:val="0"/>
          <w:numId w:val="1"/>
        </w:numPr>
      </w:pPr>
      <w:r>
        <w:t>Create a plan for current state analysis using one of the current state analysis tools (we have not discussed these tools in detail, so use one that you understand generally).</w:t>
      </w:r>
    </w:p>
    <w:p w:rsidR="00892951" w:rsidRDefault="00892951" w:rsidP="00892951">
      <w:pPr>
        <w:pStyle w:val="ListParagraph"/>
      </w:pPr>
    </w:p>
    <w:p w:rsidR="00892951" w:rsidRDefault="00892951" w:rsidP="009F1875">
      <w:pPr>
        <w:pStyle w:val="ListParagraph"/>
        <w:numPr>
          <w:ilvl w:val="0"/>
          <w:numId w:val="1"/>
        </w:numPr>
      </w:pPr>
      <w:r>
        <w:t xml:space="preserve">Perform one future state analysis </w:t>
      </w:r>
      <w:r w:rsidR="00C12729">
        <w:t xml:space="preserve">designed </w:t>
      </w:r>
      <w:r w:rsidR="009F1875">
        <w:t xml:space="preserve">to assess </w:t>
      </w:r>
      <w:r w:rsidR="00C12729">
        <w:t>community considerations and an</w:t>
      </w:r>
      <w:r w:rsidR="009F1875">
        <w:t>other designed to assess organization considerations.</w:t>
      </w:r>
    </w:p>
    <w:p w:rsidR="009F1875" w:rsidRDefault="009F1875" w:rsidP="009F1875">
      <w:pPr>
        <w:pStyle w:val="ListParagraph"/>
      </w:pPr>
    </w:p>
    <w:p w:rsidR="009F1875" w:rsidRDefault="009F1875" w:rsidP="009F1875">
      <w:pPr>
        <w:pStyle w:val="ListParagraph"/>
        <w:numPr>
          <w:ilvl w:val="0"/>
          <w:numId w:val="1"/>
        </w:numPr>
      </w:pPr>
      <w:r>
        <w:t>Create a projec</w:t>
      </w:r>
      <w:r w:rsidR="0026387D">
        <w:t>t intervention matrix reflecti</w:t>
      </w:r>
      <w:r>
        <w:t>ng appropriate activit</w:t>
      </w:r>
      <w:r w:rsidR="0026387D">
        <w:t>i</w:t>
      </w:r>
      <w:r>
        <w:t>es, outputs, outcomes, and goals assessed through verifiable indicators and realistic assumptions</w:t>
      </w:r>
      <w:r w:rsidR="004D6691">
        <w:t>.</w:t>
      </w:r>
    </w:p>
    <w:sectPr w:rsidR="009F1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1D3A7E"/>
    <w:rsid w:val="0026387D"/>
    <w:rsid w:val="00306498"/>
    <w:rsid w:val="00334AAA"/>
    <w:rsid w:val="00405C45"/>
    <w:rsid w:val="004A2D5E"/>
    <w:rsid w:val="004D6691"/>
    <w:rsid w:val="004E6BE9"/>
    <w:rsid w:val="00675925"/>
    <w:rsid w:val="00764B3C"/>
    <w:rsid w:val="007959E3"/>
    <w:rsid w:val="0084544F"/>
    <w:rsid w:val="00892951"/>
    <w:rsid w:val="008B18F6"/>
    <w:rsid w:val="008F63F6"/>
    <w:rsid w:val="009F1875"/>
    <w:rsid w:val="00A51414"/>
    <w:rsid w:val="00A9361C"/>
    <w:rsid w:val="00AD24A3"/>
    <w:rsid w:val="00C12729"/>
    <w:rsid w:val="00F2111E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11</cp:revision>
  <dcterms:created xsi:type="dcterms:W3CDTF">2017-01-09T04:21:00Z</dcterms:created>
  <dcterms:modified xsi:type="dcterms:W3CDTF">2017-01-15T08:24:00Z</dcterms:modified>
</cp:coreProperties>
</file>