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7553B3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7553B3">
        <w:rPr>
          <w:b/>
          <w:bCs/>
        </w:rPr>
        <w:t>Seven</w:t>
      </w:r>
      <w:bookmarkStart w:id="0" w:name="_GoBack"/>
      <w:bookmarkEnd w:id="0"/>
      <w:r w:rsidR="002B4744">
        <w:rPr>
          <w:b/>
          <w:bCs/>
        </w:rPr>
        <w:t xml:space="preserve"> </w:t>
      </w:r>
      <w:r w:rsidRPr="004E6BE9">
        <w:rPr>
          <w:b/>
          <w:bCs/>
        </w:rPr>
        <w:t>Exercises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Microentrepreneurship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3B3ABA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>
        <w:t>the following activities:</w:t>
      </w:r>
    </w:p>
    <w:p w:rsidR="002D68F5" w:rsidRDefault="004E3236" w:rsidP="00892A8F">
      <w:pPr>
        <w:pStyle w:val="ListParagraph"/>
        <w:numPr>
          <w:ilvl w:val="0"/>
          <w:numId w:val="1"/>
        </w:numPr>
      </w:pPr>
      <w:r>
        <w:t xml:space="preserve">Use the monitoring and evaluation plan template to identify </w:t>
      </w:r>
      <w:r w:rsidR="00892A8F">
        <w:t xml:space="preserve">data and information requirements </w:t>
      </w:r>
      <w:r>
        <w:t xml:space="preserve">and frequency </w:t>
      </w:r>
      <w:r w:rsidR="00892A8F">
        <w:t xml:space="preserve">of </w:t>
      </w:r>
      <w:r>
        <w:t>your monitoring activities.</w:t>
      </w:r>
    </w:p>
    <w:p w:rsidR="004E3236" w:rsidRDefault="004E3236" w:rsidP="004E3236">
      <w:pPr>
        <w:pStyle w:val="ListParagraph"/>
      </w:pPr>
    </w:p>
    <w:p w:rsidR="004E3236" w:rsidRDefault="004E3236" w:rsidP="004E3236">
      <w:pPr>
        <w:pStyle w:val="ListParagraph"/>
        <w:numPr>
          <w:ilvl w:val="0"/>
          <w:numId w:val="1"/>
        </w:numPr>
      </w:pPr>
      <w:r>
        <w:t>Describe one qualitative and one quantitative data collection tool to obtain the information you need for your monitoring activities.</w:t>
      </w:r>
    </w:p>
    <w:p w:rsidR="004E3236" w:rsidRDefault="004E3236" w:rsidP="004E3236">
      <w:pPr>
        <w:pStyle w:val="ListParagraph"/>
      </w:pPr>
    </w:p>
    <w:p w:rsidR="004E3236" w:rsidRDefault="00802603" w:rsidP="004E3236">
      <w:pPr>
        <w:pStyle w:val="ListParagraph"/>
        <w:numPr>
          <w:ilvl w:val="0"/>
          <w:numId w:val="1"/>
        </w:numPr>
      </w:pPr>
      <w:r>
        <w:t>Create a schedule and budget for one cycle of your monitoring activities</w:t>
      </w:r>
      <w:r w:rsidR="00B72810">
        <w:t>.</w:t>
      </w:r>
    </w:p>
    <w:p w:rsidR="00B72810" w:rsidRDefault="00B72810" w:rsidP="00B72810">
      <w:pPr>
        <w:pStyle w:val="ListParagraph"/>
      </w:pPr>
    </w:p>
    <w:p w:rsidR="00B72810" w:rsidRDefault="00B72810" w:rsidP="00892A8F">
      <w:pPr>
        <w:pStyle w:val="ListParagraph"/>
        <w:numPr>
          <w:ilvl w:val="0"/>
          <w:numId w:val="1"/>
        </w:numPr>
      </w:pPr>
      <w:r>
        <w:t xml:space="preserve">Complete a final evaluation of your project based on the four evaluation questions included in the presentation.  Assume all answers are “yes”; provide </w:t>
      </w:r>
      <w:r w:rsidR="00892A8F">
        <w:t>a description of your evaluation results</w:t>
      </w:r>
      <w:r>
        <w:t>.</w:t>
      </w:r>
    </w:p>
    <w:p w:rsidR="00B72810" w:rsidRDefault="00B72810" w:rsidP="00B72810">
      <w:pPr>
        <w:pStyle w:val="ListParagraph"/>
      </w:pPr>
    </w:p>
    <w:p w:rsidR="00B72810" w:rsidRDefault="00B72810" w:rsidP="00B20457">
      <w:pPr>
        <w:pStyle w:val="ListParagraph"/>
        <w:numPr>
          <w:ilvl w:val="0"/>
          <w:numId w:val="1"/>
        </w:numPr>
      </w:pPr>
      <w:r>
        <w:t xml:space="preserve">Perform a sustainable impact evaluation for your project one year after end of project transition.  Assume the evaluation is favorable; provide a description of </w:t>
      </w:r>
      <w:r w:rsidR="00B20457">
        <w:t>your evaluation results</w:t>
      </w:r>
      <w:r>
        <w:t>.</w:t>
      </w:r>
    </w:p>
    <w:sectPr w:rsidR="00B72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A666F"/>
    <w:rsid w:val="001D3A7E"/>
    <w:rsid w:val="001F14DA"/>
    <w:rsid w:val="002B4744"/>
    <w:rsid w:val="002D68F5"/>
    <w:rsid w:val="00302448"/>
    <w:rsid w:val="00334AAA"/>
    <w:rsid w:val="003A4387"/>
    <w:rsid w:val="003B3ABA"/>
    <w:rsid w:val="004A2D5E"/>
    <w:rsid w:val="004D6691"/>
    <w:rsid w:val="004E3236"/>
    <w:rsid w:val="004E6BE9"/>
    <w:rsid w:val="00675925"/>
    <w:rsid w:val="007553B3"/>
    <w:rsid w:val="007959E3"/>
    <w:rsid w:val="00802603"/>
    <w:rsid w:val="00841558"/>
    <w:rsid w:val="0084544F"/>
    <w:rsid w:val="00860DE6"/>
    <w:rsid w:val="00892951"/>
    <w:rsid w:val="00892A8F"/>
    <w:rsid w:val="008F63F6"/>
    <w:rsid w:val="008F74D4"/>
    <w:rsid w:val="009F1875"/>
    <w:rsid w:val="00A51414"/>
    <w:rsid w:val="00A9361C"/>
    <w:rsid w:val="00AB641B"/>
    <w:rsid w:val="00AD24A3"/>
    <w:rsid w:val="00B20457"/>
    <w:rsid w:val="00B72810"/>
    <w:rsid w:val="00C12729"/>
    <w:rsid w:val="00C80A91"/>
    <w:rsid w:val="00F6455A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9</cp:revision>
  <dcterms:created xsi:type="dcterms:W3CDTF">2017-01-11T13:07:00Z</dcterms:created>
  <dcterms:modified xsi:type="dcterms:W3CDTF">2017-01-20T12:04:00Z</dcterms:modified>
</cp:coreProperties>
</file>