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2B8" w:rsidRPr="00CD12B8" w:rsidRDefault="00195AD6">
      <w:pPr>
        <w:rPr>
          <w:b/>
          <w:bCs/>
          <w:sz w:val="36"/>
          <w:szCs w:val="36"/>
        </w:rPr>
      </w:pPr>
      <w:bookmarkStart w:id="0" w:name="_GoBack"/>
      <w:bookmarkEnd w:id="0"/>
      <w:r>
        <w:rPr>
          <w:b/>
          <w:bCs/>
          <w:sz w:val="36"/>
          <w:szCs w:val="36"/>
        </w:rPr>
        <w:t>VTL 3B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4229"/>
        <w:gridCol w:w="1525"/>
      </w:tblGrid>
      <w:tr w:rsidR="00CD12B8" w:rsidTr="00CD12B8">
        <w:tc>
          <w:tcPr>
            <w:tcW w:w="2876" w:type="dxa"/>
          </w:tcPr>
          <w:p w:rsidR="00CD12B8" w:rsidRPr="00CD12B8" w:rsidRDefault="00CD12B8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Pr="00CD12B8">
              <w:rPr>
                <w:b/>
                <w:bCs/>
              </w:rPr>
              <w:t>ouns</w:t>
            </w:r>
          </w:p>
        </w:tc>
        <w:tc>
          <w:tcPr>
            <w:tcW w:w="4229" w:type="dxa"/>
          </w:tcPr>
          <w:p w:rsidR="00CD12B8" w:rsidRPr="00A459DA" w:rsidRDefault="00A459DA">
            <w:pPr>
              <w:rPr>
                <w:b/>
                <w:bCs/>
              </w:rPr>
            </w:pPr>
            <w:r w:rsidRPr="00A459DA">
              <w:rPr>
                <w:b/>
                <w:bCs/>
              </w:rPr>
              <w:t>Definitions</w:t>
            </w:r>
          </w:p>
        </w:tc>
        <w:tc>
          <w:tcPr>
            <w:tcW w:w="1525" w:type="dxa"/>
          </w:tcPr>
          <w:p w:rsidR="00CD12B8" w:rsidRPr="00A459DA" w:rsidRDefault="00A459DA">
            <w:pPr>
              <w:rPr>
                <w:b/>
                <w:bCs/>
              </w:rPr>
            </w:pPr>
            <w:r w:rsidRPr="00A459DA">
              <w:rPr>
                <w:b/>
                <w:bCs/>
              </w:rPr>
              <w:t>Arabic</w:t>
            </w:r>
          </w:p>
        </w:tc>
      </w:tr>
      <w:tr w:rsidR="00CD12B8" w:rsidTr="00CD12B8">
        <w:tc>
          <w:tcPr>
            <w:tcW w:w="2876" w:type="dxa"/>
          </w:tcPr>
          <w:p w:rsidR="00CD12B8" w:rsidRDefault="00817345">
            <w:r>
              <w:t>aspect</w:t>
            </w:r>
          </w:p>
          <w:p w:rsidR="00CD12B8" w:rsidRDefault="00CD12B8"/>
        </w:tc>
        <w:tc>
          <w:tcPr>
            <w:tcW w:w="4229" w:type="dxa"/>
          </w:tcPr>
          <w:p w:rsidR="00CD12B8" w:rsidRDefault="00CD12B8"/>
        </w:tc>
        <w:tc>
          <w:tcPr>
            <w:tcW w:w="1525" w:type="dxa"/>
          </w:tcPr>
          <w:p w:rsidR="00CD12B8" w:rsidRDefault="00CD12B8"/>
        </w:tc>
      </w:tr>
      <w:tr w:rsidR="00CD12B8" w:rsidTr="00CD12B8">
        <w:tc>
          <w:tcPr>
            <w:tcW w:w="2876" w:type="dxa"/>
          </w:tcPr>
          <w:p w:rsidR="00CD12B8" w:rsidRDefault="00817345">
            <w:r>
              <w:t>character</w:t>
            </w:r>
          </w:p>
          <w:p w:rsidR="00CD12B8" w:rsidRDefault="00CD12B8"/>
        </w:tc>
        <w:tc>
          <w:tcPr>
            <w:tcW w:w="4229" w:type="dxa"/>
          </w:tcPr>
          <w:p w:rsidR="00CD12B8" w:rsidRDefault="00CD12B8"/>
        </w:tc>
        <w:tc>
          <w:tcPr>
            <w:tcW w:w="1525" w:type="dxa"/>
          </w:tcPr>
          <w:p w:rsidR="00CD12B8" w:rsidRDefault="00CD12B8"/>
        </w:tc>
      </w:tr>
      <w:tr w:rsidR="00CD12B8" w:rsidTr="00CD12B8">
        <w:tc>
          <w:tcPr>
            <w:tcW w:w="2876" w:type="dxa"/>
          </w:tcPr>
          <w:p w:rsidR="00CD12B8" w:rsidRDefault="00817345">
            <w:r>
              <w:t>component</w:t>
            </w:r>
          </w:p>
          <w:p w:rsidR="00CD12B8" w:rsidRDefault="00CD12B8"/>
        </w:tc>
        <w:tc>
          <w:tcPr>
            <w:tcW w:w="4229" w:type="dxa"/>
          </w:tcPr>
          <w:p w:rsidR="00CD12B8" w:rsidRDefault="00CD12B8"/>
        </w:tc>
        <w:tc>
          <w:tcPr>
            <w:tcW w:w="1525" w:type="dxa"/>
          </w:tcPr>
          <w:p w:rsidR="00CD12B8" w:rsidRDefault="00CD12B8"/>
        </w:tc>
      </w:tr>
      <w:tr w:rsidR="00CD12B8" w:rsidTr="00CD12B8">
        <w:tc>
          <w:tcPr>
            <w:tcW w:w="2876" w:type="dxa"/>
          </w:tcPr>
          <w:p w:rsidR="00CD12B8" w:rsidRDefault="00817345">
            <w:r>
              <w:t>continent</w:t>
            </w:r>
          </w:p>
          <w:p w:rsidR="00CD12B8" w:rsidRDefault="00CD12B8"/>
        </w:tc>
        <w:tc>
          <w:tcPr>
            <w:tcW w:w="4229" w:type="dxa"/>
          </w:tcPr>
          <w:p w:rsidR="00CD12B8" w:rsidRDefault="00CD12B8"/>
        </w:tc>
        <w:tc>
          <w:tcPr>
            <w:tcW w:w="1525" w:type="dxa"/>
          </w:tcPr>
          <w:p w:rsidR="00CD12B8" w:rsidRDefault="00CD12B8"/>
        </w:tc>
      </w:tr>
      <w:tr w:rsidR="0019559C" w:rsidTr="00CD12B8">
        <w:tc>
          <w:tcPr>
            <w:tcW w:w="2876" w:type="dxa"/>
          </w:tcPr>
          <w:p w:rsidR="0019559C" w:rsidRDefault="00817345">
            <w:r>
              <w:t>disease</w:t>
            </w:r>
          </w:p>
          <w:p w:rsidR="0019559C" w:rsidRDefault="0019559C"/>
        </w:tc>
        <w:tc>
          <w:tcPr>
            <w:tcW w:w="4229" w:type="dxa"/>
          </w:tcPr>
          <w:p w:rsidR="0019559C" w:rsidRDefault="0019559C"/>
        </w:tc>
        <w:tc>
          <w:tcPr>
            <w:tcW w:w="1525" w:type="dxa"/>
          </w:tcPr>
          <w:p w:rsidR="0019559C" w:rsidRDefault="0019559C"/>
        </w:tc>
      </w:tr>
      <w:tr w:rsidR="0019559C" w:rsidTr="00CD12B8">
        <w:tc>
          <w:tcPr>
            <w:tcW w:w="2876" w:type="dxa"/>
          </w:tcPr>
          <w:p w:rsidR="0019559C" w:rsidRDefault="00817345">
            <w:r>
              <w:t>lack</w:t>
            </w:r>
          </w:p>
          <w:p w:rsidR="0019559C" w:rsidRDefault="0019559C"/>
        </w:tc>
        <w:tc>
          <w:tcPr>
            <w:tcW w:w="4229" w:type="dxa"/>
          </w:tcPr>
          <w:p w:rsidR="0019559C" w:rsidRDefault="0019559C"/>
        </w:tc>
        <w:tc>
          <w:tcPr>
            <w:tcW w:w="1525" w:type="dxa"/>
          </w:tcPr>
          <w:p w:rsidR="0019559C" w:rsidRDefault="0019559C"/>
        </w:tc>
      </w:tr>
      <w:tr w:rsidR="002B317B" w:rsidTr="00CD12B8">
        <w:tc>
          <w:tcPr>
            <w:tcW w:w="2876" w:type="dxa"/>
          </w:tcPr>
          <w:p w:rsidR="002B317B" w:rsidRDefault="00817345">
            <w:r>
              <w:t>locals</w:t>
            </w:r>
          </w:p>
          <w:p w:rsidR="002B317B" w:rsidRDefault="002B317B"/>
        </w:tc>
        <w:tc>
          <w:tcPr>
            <w:tcW w:w="4229" w:type="dxa"/>
          </w:tcPr>
          <w:p w:rsidR="002B317B" w:rsidRDefault="002B317B"/>
        </w:tc>
        <w:tc>
          <w:tcPr>
            <w:tcW w:w="1525" w:type="dxa"/>
          </w:tcPr>
          <w:p w:rsidR="002B317B" w:rsidRDefault="002B317B"/>
        </w:tc>
      </w:tr>
      <w:tr w:rsidR="002B317B" w:rsidTr="00CD12B8">
        <w:tc>
          <w:tcPr>
            <w:tcW w:w="2876" w:type="dxa"/>
          </w:tcPr>
          <w:p w:rsidR="002B317B" w:rsidRDefault="00817345">
            <w:r>
              <w:t>poverty</w:t>
            </w:r>
          </w:p>
          <w:p w:rsidR="002B317B" w:rsidRDefault="002B317B"/>
        </w:tc>
        <w:tc>
          <w:tcPr>
            <w:tcW w:w="4229" w:type="dxa"/>
          </w:tcPr>
          <w:p w:rsidR="002B317B" w:rsidRDefault="002B317B"/>
        </w:tc>
        <w:tc>
          <w:tcPr>
            <w:tcW w:w="1525" w:type="dxa"/>
          </w:tcPr>
          <w:p w:rsidR="002B317B" w:rsidRDefault="002B317B"/>
        </w:tc>
      </w:tr>
      <w:tr w:rsidR="00817345" w:rsidTr="00CD12B8">
        <w:tc>
          <w:tcPr>
            <w:tcW w:w="2876" w:type="dxa"/>
          </w:tcPr>
          <w:p w:rsidR="00817345" w:rsidRDefault="00817345">
            <w:r>
              <w:t>pressure</w:t>
            </w:r>
          </w:p>
          <w:p w:rsidR="00817345" w:rsidRDefault="00817345"/>
        </w:tc>
        <w:tc>
          <w:tcPr>
            <w:tcW w:w="4229" w:type="dxa"/>
          </w:tcPr>
          <w:p w:rsidR="00817345" w:rsidRDefault="00817345"/>
        </w:tc>
        <w:tc>
          <w:tcPr>
            <w:tcW w:w="1525" w:type="dxa"/>
          </w:tcPr>
          <w:p w:rsidR="00817345" w:rsidRDefault="00817345"/>
        </w:tc>
      </w:tr>
      <w:tr w:rsidR="00817345" w:rsidTr="00CD12B8">
        <w:tc>
          <w:tcPr>
            <w:tcW w:w="2876" w:type="dxa"/>
          </w:tcPr>
          <w:p w:rsidR="00817345" w:rsidRDefault="00817345">
            <w:r>
              <w:t>section</w:t>
            </w:r>
          </w:p>
          <w:p w:rsidR="00817345" w:rsidRDefault="00817345"/>
        </w:tc>
        <w:tc>
          <w:tcPr>
            <w:tcW w:w="4229" w:type="dxa"/>
          </w:tcPr>
          <w:p w:rsidR="00817345" w:rsidRDefault="00817345"/>
        </w:tc>
        <w:tc>
          <w:tcPr>
            <w:tcW w:w="1525" w:type="dxa"/>
          </w:tcPr>
          <w:p w:rsidR="00817345" w:rsidRDefault="00817345"/>
        </w:tc>
      </w:tr>
      <w:tr w:rsidR="00817345" w:rsidTr="00CD12B8">
        <w:tc>
          <w:tcPr>
            <w:tcW w:w="2876" w:type="dxa"/>
          </w:tcPr>
          <w:p w:rsidR="00817345" w:rsidRDefault="00817345">
            <w:r>
              <w:t>quality</w:t>
            </w:r>
          </w:p>
          <w:p w:rsidR="00817345" w:rsidRDefault="00817345"/>
        </w:tc>
        <w:tc>
          <w:tcPr>
            <w:tcW w:w="4229" w:type="dxa"/>
          </w:tcPr>
          <w:p w:rsidR="00817345" w:rsidRDefault="00817345"/>
        </w:tc>
        <w:tc>
          <w:tcPr>
            <w:tcW w:w="1525" w:type="dxa"/>
          </w:tcPr>
          <w:p w:rsidR="00817345" w:rsidRDefault="00817345"/>
        </w:tc>
      </w:tr>
      <w:tr w:rsidR="00817345" w:rsidTr="00CD12B8">
        <w:tc>
          <w:tcPr>
            <w:tcW w:w="2876" w:type="dxa"/>
          </w:tcPr>
          <w:p w:rsidR="00817345" w:rsidRDefault="00817345">
            <w:r>
              <w:t>rate</w:t>
            </w:r>
          </w:p>
          <w:p w:rsidR="00817345" w:rsidRDefault="00817345"/>
        </w:tc>
        <w:tc>
          <w:tcPr>
            <w:tcW w:w="4229" w:type="dxa"/>
          </w:tcPr>
          <w:p w:rsidR="00817345" w:rsidRDefault="00817345"/>
        </w:tc>
        <w:tc>
          <w:tcPr>
            <w:tcW w:w="1525" w:type="dxa"/>
          </w:tcPr>
          <w:p w:rsidR="00817345" w:rsidRDefault="00817345"/>
        </w:tc>
      </w:tr>
      <w:tr w:rsidR="00CD12B8" w:rsidTr="00CD12B8">
        <w:tc>
          <w:tcPr>
            <w:tcW w:w="2876" w:type="dxa"/>
          </w:tcPr>
          <w:p w:rsidR="00CD12B8" w:rsidRPr="00CD12B8" w:rsidRDefault="00CD12B8">
            <w:pPr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  <w:r w:rsidRPr="00CD12B8">
              <w:rPr>
                <w:b/>
                <w:bCs/>
              </w:rPr>
              <w:t>erbs</w:t>
            </w:r>
          </w:p>
        </w:tc>
        <w:tc>
          <w:tcPr>
            <w:tcW w:w="4229" w:type="dxa"/>
          </w:tcPr>
          <w:p w:rsidR="00CD12B8" w:rsidRDefault="00CD12B8"/>
        </w:tc>
        <w:tc>
          <w:tcPr>
            <w:tcW w:w="1525" w:type="dxa"/>
          </w:tcPr>
          <w:p w:rsidR="00CD12B8" w:rsidRDefault="00CD12B8"/>
        </w:tc>
      </w:tr>
      <w:tr w:rsidR="00CD12B8" w:rsidTr="00CD12B8">
        <w:tc>
          <w:tcPr>
            <w:tcW w:w="2876" w:type="dxa"/>
          </w:tcPr>
          <w:p w:rsidR="00CD12B8" w:rsidRDefault="00817345">
            <w:r>
              <w:t>argue</w:t>
            </w:r>
          </w:p>
          <w:p w:rsidR="00CD12B8" w:rsidRDefault="00CD12B8"/>
        </w:tc>
        <w:tc>
          <w:tcPr>
            <w:tcW w:w="4229" w:type="dxa"/>
          </w:tcPr>
          <w:p w:rsidR="00CD12B8" w:rsidRDefault="00CD12B8"/>
        </w:tc>
        <w:tc>
          <w:tcPr>
            <w:tcW w:w="1525" w:type="dxa"/>
          </w:tcPr>
          <w:p w:rsidR="00CD12B8" w:rsidRDefault="00CD12B8"/>
        </w:tc>
      </w:tr>
      <w:tr w:rsidR="00CD12B8" w:rsidTr="00CD12B8">
        <w:tc>
          <w:tcPr>
            <w:tcW w:w="2876" w:type="dxa"/>
          </w:tcPr>
          <w:p w:rsidR="00CD12B8" w:rsidRDefault="00817345" w:rsidP="00763CBF">
            <w:r>
              <w:t>contribute</w:t>
            </w:r>
          </w:p>
          <w:p w:rsidR="00CD12B8" w:rsidRDefault="00CD12B8" w:rsidP="00763CBF"/>
        </w:tc>
        <w:tc>
          <w:tcPr>
            <w:tcW w:w="4229" w:type="dxa"/>
          </w:tcPr>
          <w:p w:rsidR="00CD12B8" w:rsidRDefault="00CD12B8" w:rsidP="00763CBF"/>
        </w:tc>
        <w:tc>
          <w:tcPr>
            <w:tcW w:w="1525" w:type="dxa"/>
          </w:tcPr>
          <w:p w:rsidR="00CD12B8" w:rsidRDefault="00CD12B8" w:rsidP="00763CBF"/>
        </w:tc>
      </w:tr>
      <w:tr w:rsidR="00817345" w:rsidTr="00CD12B8">
        <w:tc>
          <w:tcPr>
            <w:tcW w:w="2876" w:type="dxa"/>
          </w:tcPr>
          <w:p w:rsidR="00817345" w:rsidRDefault="00817345" w:rsidP="00763CBF">
            <w:r>
              <w:t>establish</w:t>
            </w:r>
          </w:p>
          <w:p w:rsidR="00817345" w:rsidRDefault="00817345" w:rsidP="00763CBF"/>
        </w:tc>
        <w:tc>
          <w:tcPr>
            <w:tcW w:w="4229" w:type="dxa"/>
          </w:tcPr>
          <w:p w:rsidR="00817345" w:rsidRDefault="00817345" w:rsidP="00763CBF"/>
        </w:tc>
        <w:tc>
          <w:tcPr>
            <w:tcW w:w="1525" w:type="dxa"/>
          </w:tcPr>
          <w:p w:rsidR="00817345" w:rsidRDefault="00817345" w:rsidP="00763CBF"/>
        </w:tc>
      </w:tr>
      <w:tr w:rsidR="00CD12B8" w:rsidTr="00CD12B8">
        <w:tc>
          <w:tcPr>
            <w:tcW w:w="2876" w:type="dxa"/>
          </w:tcPr>
          <w:p w:rsidR="00CD12B8" w:rsidRPr="002B317B" w:rsidRDefault="002B317B" w:rsidP="0019559C">
            <w:pPr>
              <w:rPr>
                <w:b/>
                <w:bCs/>
              </w:rPr>
            </w:pPr>
            <w:r w:rsidRPr="002B317B">
              <w:rPr>
                <w:b/>
                <w:bCs/>
              </w:rPr>
              <w:t>adjectives</w:t>
            </w:r>
          </w:p>
        </w:tc>
        <w:tc>
          <w:tcPr>
            <w:tcW w:w="4229" w:type="dxa"/>
          </w:tcPr>
          <w:p w:rsidR="00CD12B8" w:rsidRDefault="00CD12B8" w:rsidP="00763CBF"/>
        </w:tc>
        <w:tc>
          <w:tcPr>
            <w:tcW w:w="1525" w:type="dxa"/>
          </w:tcPr>
          <w:p w:rsidR="00CD12B8" w:rsidRDefault="00CD12B8" w:rsidP="00763CBF"/>
        </w:tc>
      </w:tr>
      <w:tr w:rsidR="00CD12B8" w:rsidTr="00CD12B8">
        <w:tc>
          <w:tcPr>
            <w:tcW w:w="2876" w:type="dxa"/>
          </w:tcPr>
          <w:p w:rsidR="00CD12B8" w:rsidRDefault="00817345" w:rsidP="00763CBF">
            <w:r>
              <w:t>financial</w:t>
            </w:r>
          </w:p>
          <w:p w:rsidR="002B317B" w:rsidRDefault="002B317B" w:rsidP="00763CBF"/>
        </w:tc>
        <w:tc>
          <w:tcPr>
            <w:tcW w:w="4229" w:type="dxa"/>
          </w:tcPr>
          <w:p w:rsidR="00CD12B8" w:rsidRDefault="00CD12B8" w:rsidP="00763CBF"/>
        </w:tc>
        <w:tc>
          <w:tcPr>
            <w:tcW w:w="1525" w:type="dxa"/>
          </w:tcPr>
          <w:p w:rsidR="00CD12B8" w:rsidRDefault="00CD12B8" w:rsidP="00763CBF"/>
        </w:tc>
      </w:tr>
      <w:tr w:rsidR="00CD12B8" w:rsidTr="00CD12B8">
        <w:tc>
          <w:tcPr>
            <w:tcW w:w="2876" w:type="dxa"/>
          </w:tcPr>
          <w:p w:rsidR="00CD12B8" w:rsidRPr="00CD12B8" w:rsidRDefault="00CD12B8" w:rsidP="00763CBF">
            <w:pPr>
              <w:rPr>
                <w:b/>
                <w:bCs/>
              </w:rPr>
            </w:pPr>
            <w:r w:rsidRPr="00CD12B8">
              <w:rPr>
                <w:b/>
                <w:bCs/>
              </w:rPr>
              <w:t>adverbs</w:t>
            </w:r>
          </w:p>
        </w:tc>
        <w:tc>
          <w:tcPr>
            <w:tcW w:w="4229" w:type="dxa"/>
          </w:tcPr>
          <w:p w:rsidR="00CD12B8" w:rsidRDefault="00CD12B8" w:rsidP="00763CBF"/>
        </w:tc>
        <w:tc>
          <w:tcPr>
            <w:tcW w:w="1525" w:type="dxa"/>
          </w:tcPr>
          <w:p w:rsidR="00CD12B8" w:rsidRDefault="00CD12B8" w:rsidP="00763CBF"/>
        </w:tc>
      </w:tr>
      <w:tr w:rsidR="00CD12B8" w:rsidTr="00CD12B8">
        <w:tc>
          <w:tcPr>
            <w:tcW w:w="2876" w:type="dxa"/>
          </w:tcPr>
          <w:p w:rsidR="00CD12B8" w:rsidRDefault="00817345" w:rsidP="0019559C">
            <w:r>
              <w:t>basic</w:t>
            </w:r>
            <w:r w:rsidR="002B317B">
              <w:t>al</w:t>
            </w:r>
            <w:r w:rsidR="00CD12B8">
              <w:t>ly</w:t>
            </w:r>
          </w:p>
          <w:p w:rsidR="00CD12B8" w:rsidRDefault="00CD12B8" w:rsidP="00763CBF"/>
        </w:tc>
        <w:tc>
          <w:tcPr>
            <w:tcW w:w="4229" w:type="dxa"/>
          </w:tcPr>
          <w:p w:rsidR="00CD12B8" w:rsidRDefault="00CD12B8" w:rsidP="00763CBF"/>
        </w:tc>
        <w:tc>
          <w:tcPr>
            <w:tcW w:w="1525" w:type="dxa"/>
          </w:tcPr>
          <w:p w:rsidR="00CD12B8" w:rsidRDefault="00CD12B8" w:rsidP="00763CBF"/>
        </w:tc>
      </w:tr>
      <w:tr w:rsidR="002B317B" w:rsidTr="00CD12B8">
        <w:tc>
          <w:tcPr>
            <w:tcW w:w="2876" w:type="dxa"/>
          </w:tcPr>
          <w:p w:rsidR="002B317B" w:rsidRDefault="00817345" w:rsidP="0019559C">
            <w:r>
              <w:t>natural</w:t>
            </w:r>
            <w:r w:rsidR="002B317B">
              <w:t>ly</w:t>
            </w:r>
          </w:p>
          <w:p w:rsidR="002B317B" w:rsidRDefault="002B317B" w:rsidP="0019559C"/>
        </w:tc>
        <w:tc>
          <w:tcPr>
            <w:tcW w:w="4229" w:type="dxa"/>
          </w:tcPr>
          <w:p w:rsidR="002B317B" w:rsidRDefault="002B317B" w:rsidP="00763CBF"/>
        </w:tc>
        <w:tc>
          <w:tcPr>
            <w:tcW w:w="1525" w:type="dxa"/>
          </w:tcPr>
          <w:p w:rsidR="002B317B" w:rsidRDefault="002B317B" w:rsidP="00763CBF"/>
        </w:tc>
      </w:tr>
    </w:tbl>
    <w:p w:rsidR="00CD12B8" w:rsidRDefault="00CD12B8"/>
    <w:p w:rsidR="003B2B1E" w:rsidRPr="00710DCC" w:rsidRDefault="0019559C">
      <w:pPr>
        <w:rPr>
          <w:sz w:val="24"/>
          <w:szCs w:val="24"/>
        </w:rPr>
      </w:pPr>
      <w:r>
        <w:t xml:space="preserve"> </w:t>
      </w:r>
    </w:p>
    <w:sectPr w:rsidR="003B2B1E" w:rsidRPr="00710DC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DCC"/>
    <w:rsid w:val="0019559C"/>
    <w:rsid w:val="00195AD6"/>
    <w:rsid w:val="002B317B"/>
    <w:rsid w:val="003B2B1E"/>
    <w:rsid w:val="004819ED"/>
    <w:rsid w:val="00710DCC"/>
    <w:rsid w:val="00817345"/>
    <w:rsid w:val="00A459DA"/>
    <w:rsid w:val="00CD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20AE75-FE1E-4B74-9973-7B32DF30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10DCC"/>
    <w:rPr>
      <w:color w:val="0000FF"/>
      <w:u w:val="single"/>
    </w:rPr>
  </w:style>
  <w:style w:type="table" w:styleId="TableGrid">
    <w:name w:val="Table Grid"/>
    <w:basedOn w:val="TableNormal"/>
    <w:uiPriority w:val="39"/>
    <w:rsid w:val="00CD12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12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2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UAEU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Kent</dc:creator>
  <cp:lastModifiedBy>Angela Kent</cp:lastModifiedBy>
  <cp:revision>2</cp:revision>
  <cp:lastPrinted>2017-09-24T06:28:00Z</cp:lastPrinted>
  <dcterms:created xsi:type="dcterms:W3CDTF">2017-09-24T06:28:00Z</dcterms:created>
  <dcterms:modified xsi:type="dcterms:W3CDTF">2017-09-24T06:28:00Z</dcterms:modified>
</cp:coreProperties>
</file>